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819A" w14:textId="77777777" w:rsidR="00CA2FE9" w:rsidRPr="006F4E7D" w:rsidRDefault="0051536B" w:rsidP="00221AC1">
      <w:pPr>
        <w:pStyle w:val="NormalWeb"/>
        <w:bidi/>
        <w:spacing w:after="240" w:afterAutospacing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 w:rsidRPr="006F4E7D">
        <w:rPr>
          <w:noProof/>
        </w:rPr>
        <w:drawing>
          <wp:inline distT="0" distB="0" distL="0" distR="0" wp14:anchorId="3410D56B" wp14:editId="04D827C4">
            <wp:extent cx="1932305" cy="1719580"/>
            <wp:effectExtent l="0" t="0" r="0" b="0"/>
            <wp:docPr id="1" name="Picture 1" descr="Huss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ussei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DBA5" w14:textId="77777777" w:rsidR="00CA2FE9" w:rsidRPr="006F4E7D" w:rsidRDefault="00CA2FE9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</w:p>
    <w:p w14:paraId="1F7F1598" w14:textId="77777777" w:rsidR="00CA2FE9" w:rsidRPr="006F4E7D" w:rsidRDefault="0051536B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 w:rsidRPr="006F4E7D">
        <w:rPr>
          <w:rFonts w:asciiTheme="majorBidi" w:hAnsiTheme="majorBidi"/>
          <w:b/>
          <w:bCs/>
          <w:sz w:val="70"/>
          <w:szCs w:val="70"/>
          <w:rtl/>
        </w:rPr>
        <w:t>جامعة الحسين بن طلال</w:t>
      </w:r>
    </w:p>
    <w:p w14:paraId="7823B725" w14:textId="77777777" w:rsidR="00CA2FE9" w:rsidRPr="006F4E7D" w:rsidRDefault="00CA2FE9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</w:p>
    <w:p w14:paraId="0D3605D3" w14:textId="77777777" w:rsidR="00CA2FE9" w:rsidRDefault="0051536B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b/>
          <w:bCs/>
          <w:sz w:val="56"/>
          <w:szCs w:val="56"/>
          <w:rtl/>
          <w:lang w:bidi="ar-JO"/>
        </w:rPr>
      </w:pPr>
      <w:r w:rsidRPr="006F4E7D">
        <w:rPr>
          <w:rFonts w:asciiTheme="majorBidi" w:hAnsiTheme="majorBidi"/>
          <w:b/>
          <w:bCs/>
          <w:sz w:val="56"/>
          <w:szCs w:val="56"/>
          <w:rtl/>
        </w:rPr>
        <w:t>كلية الهندسة</w:t>
      </w:r>
    </w:p>
    <w:p w14:paraId="0B5D067A" w14:textId="77777777" w:rsidR="00607797" w:rsidRDefault="00607797" w:rsidP="00607797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b/>
          <w:bCs/>
          <w:sz w:val="56"/>
          <w:szCs w:val="56"/>
          <w:rtl/>
          <w:lang w:bidi="ar-JO"/>
        </w:rPr>
      </w:pPr>
    </w:p>
    <w:p w14:paraId="1A69F8B2" w14:textId="7011F719" w:rsidR="001F0444" w:rsidRDefault="001F0444" w:rsidP="001F0444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sz w:val="48"/>
          <w:szCs w:val="48"/>
          <w:rtl/>
          <w:lang w:bidi="ar-JO"/>
        </w:rPr>
      </w:pPr>
      <w:r w:rsidRPr="00607797">
        <w:rPr>
          <w:rFonts w:asciiTheme="majorBidi" w:hAnsiTheme="majorBidi" w:cstheme="majorBidi" w:hint="cs"/>
          <w:sz w:val="48"/>
          <w:szCs w:val="48"/>
          <w:rtl/>
          <w:lang w:bidi="ar-JO"/>
        </w:rPr>
        <w:t>قسم الهندسة الكهربائية</w:t>
      </w:r>
    </w:p>
    <w:p w14:paraId="6C8A1B09" w14:textId="77777777" w:rsidR="00CA2FE9" w:rsidRPr="006F4E7D" w:rsidRDefault="0051536B" w:rsidP="00221AC1">
      <w:pPr>
        <w:bidi/>
        <w:spacing w:before="60" w:after="60"/>
        <w:jc w:val="center"/>
        <w:rPr>
          <w:rFonts w:asciiTheme="majorBidi" w:eastAsia="Times New Roman" w:hAnsiTheme="majorBidi" w:cstheme="majorBidi"/>
          <w:kern w:val="0"/>
          <w:sz w:val="56"/>
          <w:szCs w:val="56"/>
          <w14:ligatures w14:val="none"/>
        </w:rPr>
      </w:pPr>
      <w:r w:rsidRPr="006F4E7D">
        <w:rPr>
          <w:rFonts w:asciiTheme="majorBidi" w:eastAsia="Times New Roman" w:hAnsiTheme="majorBidi" w:cstheme="majorBidi"/>
          <w:kern w:val="0"/>
          <w:sz w:val="56"/>
          <w:szCs w:val="56"/>
          <w:rtl/>
          <w14:ligatures w14:val="none"/>
        </w:rPr>
        <w:t>تكنولوجيا المركبات الكهربائية والهجينة</w:t>
      </w:r>
    </w:p>
    <w:p w14:paraId="6BB34C09" w14:textId="77777777" w:rsidR="00607797" w:rsidRDefault="00607797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/>
          <w:sz w:val="56"/>
          <w:szCs w:val="56"/>
          <w:rtl/>
        </w:rPr>
      </w:pPr>
    </w:p>
    <w:p w14:paraId="7C589D15" w14:textId="78C9AB08" w:rsidR="00CA2FE9" w:rsidRPr="006F4E7D" w:rsidRDefault="0051536B" w:rsidP="00607797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sz w:val="56"/>
          <w:szCs w:val="56"/>
        </w:rPr>
      </w:pPr>
      <w:r w:rsidRPr="006F4E7D">
        <w:rPr>
          <w:rFonts w:asciiTheme="majorBidi" w:hAnsiTheme="majorBidi"/>
          <w:sz w:val="56"/>
          <w:szCs w:val="56"/>
          <w:rtl/>
        </w:rPr>
        <w:t xml:space="preserve">الخطة </w:t>
      </w:r>
      <w:r w:rsidR="00274306">
        <w:rPr>
          <w:rFonts w:asciiTheme="majorBidi" w:hAnsiTheme="majorBidi" w:hint="cs"/>
          <w:sz w:val="56"/>
          <w:szCs w:val="56"/>
          <w:rtl/>
        </w:rPr>
        <w:t>الاسترشادية</w:t>
      </w:r>
    </w:p>
    <w:p w14:paraId="5AEA9F25" w14:textId="77777777" w:rsidR="00530876" w:rsidRDefault="00530876" w:rsidP="00221AC1">
      <w:pPr>
        <w:pStyle w:val="NormalWeb"/>
        <w:bidi/>
        <w:spacing w:before="280" w:after="240" w:afterAutospacing="0"/>
        <w:jc w:val="center"/>
        <w:rPr>
          <w:rFonts w:cstheme="majorBidi"/>
          <w:sz w:val="56"/>
          <w:szCs w:val="56"/>
        </w:rPr>
      </w:pPr>
    </w:p>
    <w:p w14:paraId="6E8F3B91" w14:textId="3C1FFDF2" w:rsidR="00CA2FE9" w:rsidRPr="006F4E7D" w:rsidRDefault="0051536B" w:rsidP="00221AC1">
      <w:pPr>
        <w:pStyle w:val="NormalWeb"/>
        <w:bidi/>
        <w:spacing w:before="280" w:after="240" w:afterAutospacing="0"/>
        <w:jc w:val="center"/>
        <w:rPr>
          <w:rFonts w:asciiTheme="majorBidi" w:hAnsiTheme="majorBidi" w:cstheme="majorBidi"/>
          <w:sz w:val="56"/>
          <w:szCs w:val="56"/>
        </w:rPr>
      </w:pPr>
      <w:r w:rsidRPr="006F4E7D">
        <w:rPr>
          <w:rFonts w:cstheme="majorBidi"/>
          <w:sz w:val="56"/>
          <w:szCs w:val="56"/>
        </w:rPr>
        <w:t>202</w:t>
      </w:r>
      <w:r w:rsidR="0045137D">
        <w:rPr>
          <w:rFonts w:cstheme="majorBidi"/>
          <w:sz w:val="56"/>
          <w:szCs w:val="56"/>
        </w:rPr>
        <w:t>6</w:t>
      </w:r>
      <w:r w:rsidRPr="006F4E7D">
        <w:rPr>
          <w:rFonts w:cstheme="majorBidi"/>
          <w:sz w:val="56"/>
          <w:szCs w:val="56"/>
        </w:rPr>
        <w:t>-</w:t>
      </w:r>
      <w:r w:rsidR="0045137D">
        <w:rPr>
          <w:rFonts w:cstheme="majorBidi"/>
          <w:sz w:val="56"/>
          <w:szCs w:val="56"/>
        </w:rPr>
        <w:t>2025</w:t>
      </w:r>
    </w:p>
    <w:tbl>
      <w:tblPr>
        <w:tblW w:w="11295" w:type="dxa"/>
        <w:jc w:val="center"/>
        <w:tblLook w:val="04A0" w:firstRow="1" w:lastRow="0" w:firstColumn="1" w:lastColumn="0" w:noHBand="0" w:noVBand="1"/>
      </w:tblPr>
      <w:tblGrid>
        <w:gridCol w:w="1278"/>
        <w:gridCol w:w="567"/>
        <w:gridCol w:w="2835"/>
        <w:gridCol w:w="997"/>
        <w:gridCol w:w="1168"/>
        <w:gridCol w:w="567"/>
        <w:gridCol w:w="2328"/>
        <w:gridCol w:w="507"/>
        <w:gridCol w:w="1048"/>
      </w:tblGrid>
      <w:tr w:rsidR="00836910" w:rsidRPr="00CC551F" w14:paraId="15ED5C3B" w14:textId="77777777" w:rsidTr="00EC01A8">
        <w:trPr>
          <w:trHeight w:val="300"/>
          <w:jc w:val="center"/>
        </w:trPr>
        <w:tc>
          <w:tcPr>
            <w:tcW w:w="1129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noWrap/>
            <w:vAlign w:val="center"/>
          </w:tcPr>
          <w:p w14:paraId="35D3B5AC" w14:textId="0ED31D5E" w:rsidR="00836910" w:rsidRPr="006F19EC" w:rsidRDefault="006F6F88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6F19EC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lastRenderedPageBreak/>
              <w:t>السنة الأولى</w:t>
            </w:r>
          </w:p>
        </w:tc>
      </w:tr>
      <w:tr w:rsidR="00B65A2E" w:rsidRPr="00CC551F" w14:paraId="772C4994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noWrap/>
            <w:vAlign w:val="center"/>
            <w:hideMark/>
          </w:tcPr>
          <w:p w14:paraId="51DEF81F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الثاني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F0"/>
            <w:noWrap/>
            <w:vAlign w:val="center"/>
            <w:hideMark/>
          </w:tcPr>
          <w:p w14:paraId="71E19C0B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الاول</w:t>
            </w:r>
          </w:p>
        </w:tc>
      </w:tr>
      <w:tr w:rsidR="00B65A2E" w:rsidRPr="00CC551F" w14:paraId="4D37D481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0FAF12" w14:textId="084D218F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متطلب سابق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C2C90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س.م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68739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اسم المادة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E79A9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رقم المادة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E2E38" w14:textId="3F28C975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متطلب سابق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014C6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س.م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9E8A5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اسم المادة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EA6F4" w14:textId="77777777" w:rsidR="00B65A2E" w:rsidRPr="00CC551F" w:rsidRDefault="00B65A2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رقم المادة</w:t>
            </w:r>
          </w:p>
        </w:tc>
      </w:tr>
      <w:tr w:rsidR="00BF556C" w:rsidRPr="00CC551F" w14:paraId="771B18F0" w14:textId="77777777" w:rsidTr="00E072EC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E027FC" w14:textId="60B0ABD9" w:rsidR="00BF556C" w:rsidRPr="00CC551F" w:rsidRDefault="00BF556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6AE78E" w14:textId="6CAA7526" w:rsidR="00BF556C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4219EB" w14:textId="28DF1F38" w:rsidR="00BF556C" w:rsidRPr="00CC551F" w:rsidRDefault="00331FA5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 xml:space="preserve">مهارات الحاسوب </w:t>
            </w:r>
            <w:r w:rsidRPr="006F4E7D">
              <w:rPr>
                <w:rFonts w:eastAsia="Calibri" w:cs="Arial"/>
                <w:rtl/>
              </w:rPr>
              <w:t>(</w:t>
            </w:r>
            <w:r w:rsidRPr="006F4E7D">
              <w:rPr>
                <w:rFonts w:ascii="Calibri" w:eastAsia="Calibri" w:hAnsi="Calibri"/>
                <w:rtl/>
              </w:rPr>
              <w:t>اختبار أو مساق استدراكي</w:t>
            </w:r>
            <w:r w:rsidRPr="006F4E7D">
              <w:rPr>
                <w:rFonts w:eastAsia="Calibri" w:cs="Arial"/>
                <w:rtl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E8EBFE" w14:textId="699933CE" w:rsidR="00BF556C" w:rsidRPr="00CC551F" w:rsidRDefault="00B5299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eastAsia="Calibri" w:cs="Arial"/>
              </w:rPr>
              <w:t>0612099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B23BC8" w14:textId="60576D84" w:rsidR="00BF556C" w:rsidRPr="00CC551F" w:rsidRDefault="00BF556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AC1D3B" w14:textId="7713F94C" w:rsidR="00BF556C" w:rsidRPr="00CC551F" w:rsidRDefault="00BF556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EA3568" w14:textId="1967D7A1" w:rsidR="00BF556C" w:rsidRPr="00CC551F" w:rsidRDefault="00BF556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 xml:space="preserve">مستوى اللغة العربية </w:t>
            </w:r>
            <w:r w:rsidRPr="006F4E7D">
              <w:rPr>
                <w:rFonts w:eastAsia="Calibri" w:cs="Arial"/>
                <w:rtl/>
              </w:rPr>
              <w:t>(</w:t>
            </w:r>
            <w:r w:rsidRPr="006F4E7D">
              <w:rPr>
                <w:rFonts w:ascii="Calibri" w:eastAsia="Calibri" w:hAnsi="Calibri"/>
                <w:rtl/>
              </w:rPr>
              <w:t>اختبار أو مساق استدراكي</w:t>
            </w:r>
            <w:r w:rsidRPr="006F4E7D">
              <w:rPr>
                <w:rFonts w:eastAsia="Calibri" w:cs="Arial"/>
                <w:rtl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0F8982" w14:textId="65B888C4" w:rsidR="00BF556C" w:rsidRPr="00CC551F" w:rsidRDefault="00BF556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eastAsia="Calibri" w:cs="Arial"/>
              </w:rPr>
              <w:t>0201099</w:t>
            </w:r>
          </w:p>
        </w:tc>
      </w:tr>
      <w:tr w:rsidR="00FF5487" w:rsidRPr="00CC551F" w14:paraId="1A1EB024" w14:textId="77777777" w:rsidTr="00E072EC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98B1C9" w14:textId="09400031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E95CF0" w14:textId="059B6E8D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D9336C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9F32C2" w14:textId="7E072AC0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="Calibri" w:eastAsia="Calibri" w:hAnsi="Calibri" w:cs="Times New Roman"/>
                <w:rtl/>
              </w:rPr>
              <w:t>مقدمة في الاستدامة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6B38EF" w14:textId="7A897898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D9336C">
              <w:rPr>
                <w:rFonts w:asciiTheme="majorBidi" w:hAnsiTheme="majorBidi" w:cstheme="majorBidi"/>
              </w:rPr>
              <w:t>1503114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73F76C" w14:textId="0533E9BC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E7D8D4" w14:textId="544FC421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761AC1" w14:textId="3FC80225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 xml:space="preserve">مستوى اللغة الإنجليزية </w:t>
            </w:r>
            <w:r w:rsidRPr="006F4E7D">
              <w:rPr>
                <w:rFonts w:eastAsia="Calibri" w:cs="Arial"/>
                <w:rtl/>
              </w:rPr>
              <w:t>(</w:t>
            </w:r>
            <w:r w:rsidRPr="006F4E7D">
              <w:rPr>
                <w:rFonts w:ascii="Calibri" w:eastAsia="Calibri" w:hAnsi="Calibri"/>
                <w:rtl/>
              </w:rPr>
              <w:t>اختبار أو مساق استدراكي</w:t>
            </w:r>
            <w:r w:rsidRPr="006F4E7D">
              <w:rPr>
                <w:rFonts w:eastAsia="Calibri" w:cs="Arial"/>
                <w:rtl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ED1A81" w14:textId="7363C3E2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eastAsia="Calibri" w:cs="Arial"/>
              </w:rPr>
              <w:t>0202099</w:t>
            </w:r>
          </w:p>
        </w:tc>
      </w:tr>
      <w:tr w:rsidR="00FF5487" w:rsidRPr="00CC551F" w14:paraId="7C18367F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58106C" w14:textId="22F8A399" w:rsidR="00FF5487" w:rsidRPr="00CC551F" w:rsidRDefault="00D00E06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15021</w:t>
            </w: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7AD3AE" w14:textId="36ECC7A1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1788E3" w14:textId="73FFF3CB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="Calibri" w:eastAsia="Calibri" w:hAnsi="Calibri"/>
                <w:rtl/>
              </w:rPr>
              <w:t>الدوائر الكهربائية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B3BA9" w14:textId="4B999B11" w:rsidR="00FF5487" w:rsidRPr="00CC551F" w:rsidRDefault="00A93196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Theme="majorBidi" w:hAnsiTheme="majorBidi" w:cstheme="majorBidi"/>
              </w:rPr>
              <w:t>150</w:t>
            </w:r>
            <w:r w:rsidR="00F86C16">
              <w:rPr>
                <w:rFonts w:asciiTheme="majorBidi" w:hAnsiTheme="majorBidi" w:cstheme="majorBidi"/>
              </w:rPr>
              <w:t>1121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5CC25F" w14:textId="58EEA31A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9999A5" w14:textId="61A886B0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A80E56" w14:textId="051087F1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رياضيات تطبيقية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3A9FFA" w14:textId="52339100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  <w:sz w:val="24"/>
                <w:szCs w:val="24"/>
              </w:rPr>
              <w:t>1503113</w:t>
            </w:r>
          </w:p>
        </w:tc>
      </w:tr>
      <w:tr w:rsidR="00FF5487" w:rsidRPr="00CC551F" w14:paraId="36DD5C43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EFAFEE" w14:textId="5AA15AC5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D18CC" w14:textId="34B32C01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ED340F" w14:textId="3D38B040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 w:cs="Times New Roman"/>
                <w:rtl/>
              </w:rPr>
              <w:t>أنظمة الموائع-الحرارية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2F725" w14:textId="7F7E82D0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1501223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001C29" w14:textId="30FA9544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4522F1" w14:textId="194401EE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A4D6A" w14:textId="663BD6DB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فيزياء تطبيقية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58E1DA" w14:textId="1F4E9B12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15021</w:t>
            </w:r>
            <w:r>
              <w:rPr>
                <w:rFonts w:asciiTheme="majorBidi" w:hAnsiTheme="majorBidi" w:cstheme="majorBidi"/>
              </w:rPr>
              <w:t>10</w:t>
            </w:r>
          </w:p>
        </w:tc>
      </w:tr>
      <w:tr w:rsidR="00FF5487" w:rsidRPr="00CC551F" w14:paraId="4CCDFF47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2937AD" w14:textId="325D5F16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49D0AB" w14:textId="58ABE4E6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Theme="majorBidi" w:eastAsia="Calibri" w:hAnsiTheme="majorBidi" w:cstheme="majorBidi" w:hint="cs"/>
                <w:rtl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D734BF" w14:textId="42CE6AAE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A36BB">
              <w:rPr>
                <w:rFonts w:ascii="Calibri" w:eastAsia="Calibri" w:hAnsi="Calibri"/>
                <w:rtl/>
              </w:rPr>
              <w:t xml:space="preserve">الرسم </w:t>
            </w:r>
            <w:r w:rsidRPr="00EA36BB">
              <w:rPr>
                <w:rFonts w:ascii="Calibri" w:eastAsia="Calibri" w:hAnsi="Calibri" w:hint="cs"/>
                <w:rtl/>
              </w:rPr>
              <w:t>التقني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0F4A59" w14:textId="336D58CE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Theme="majorBidi" w:hAnsiTheme="majorBidi" w:cstheme="majorBidi" w:hint="cs"/>
                <w:rtl/>
              </w:rPr>
              <w:t>1502112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A3EC55" w14:textId="2092F0FA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AE54F7" w14:textId="0252D984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FE6AA3" w14:textId="20AE7324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 xml:space="preserve">مهارات </w:t>
            </w:r>
            <w:r>
              <w:rPr>
                <w:rFonts w:ascii="Calibri" w:eastAsia="Calibri" w:hAnsi="Calibri" w:hint="cs"/>
                <w:rtl/>
              </w:rPr>
              <w:t>التقنية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4DC011" w14:textId="259FD4DC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1501116</w:t>
            </w:r>
          </w:p>
        </w:tc>
      </w:tr>
      <w:tr w:rsidR="00FF5487" w:rsidRPr="00CC551F" w14:paraId="35C8DE00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C71BFD" w14:textId="6D061A86" w:rsidR="00FF5487" w:rsidRPr="00CC551F" w:rsidRDefault="00D00E06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89808B" w14:textId="557930C8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Theme="majorBidi" w:eastAsia="Calibri" w:hAnsiTheme="majorBidi" w:cstheme="majorBidi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1520D9" w14:textId="03DF707A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="Calibri" w:eastAsia="Calibri" w:hAnsi="Calibri"/>
                <w:rtl/>
              </w:rPr>
              <w:t xml:space="preserve">ورشة عمل </w:t>
            </w:r>
            <w:r w:rsidRPr="00D9336C">
              <w:rPr>
                <w:rFonts w:eastAsia="Calibri" w:cs="Arial"/>
                <w:rtl/>
              </w:rPr>
              <w:t>(</w:t>
            </w:r>
            <w:r w:rsidRPr="00D9336C">
              <w:rPr>
                <w:rFonts w:eastAsia="Calibri" w:cs="Arial"/>
              </w:rPr>
              <w:t>2</w:t>
            </w:r>
            <w:r w:rsidRPr="00D9336C">
              <w:rPr>
                <w:rFonts w:eastAsia="Calibri" w:cs="Arial"/>
                <w:rtl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9A0232" w14:textId="04F49867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D9336C">
              <w:rPr>
                <w:rFonts w:asciiTheme="majorBidi" w:hAnsiTheme="majorBidi" w:cstheme="majorBidi"/>
              </w:rPr>
              <w:t>1501211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52F815" w14:textId="7EF60F73" w:rsidR="00FF5487" w:rsidRPr="00CC551F" w:rsidRDefault="00B87BA5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1502110*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03EEC9" w14:textId="3F6F58AC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EC4E7D" w14:textId="5F83EEEA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مختبر الفيزياء التطبيقية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8C05D7" w14:textId="7FB5D528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15021</w:t>
            </w: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FF5487" w:rsidRPr="00CC551F" w14:paraId="14AB2087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F9781E" w14:textId="04954B62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7E821A18" w14:textId="625D1EB3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60300D04" w14:textId="5E8650E4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704DDD" w14:textId="3C6D39E7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67D0FB" w14:textId="048DD575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C901C8" w14:textId="2DA98F69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560BE8" w14:textId="637161BE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 xml:space="preserve">ورشة عمل </w:t>
            </w:r>
            <w:r w:rsidRPr="006F4E7D">
              <w:rPr>
                <w:rFonts w:eastAsia="Calibri" w:cs="Arial"/>
                <w:rtl/>
              </w:rPr>
              <w:t>(</w:t>
            </w:r>
            <w:r w:rsidRPr="006F4E7D">
              <w:rPr>
                <w:rFonts w:eastAsia="Calibri" w:cs="Arial"/>
              </w:rPr>
              <w:t>1</w:t>
            </w:r>
            <w:r w:rsidRPr="006F4E7D">
              <w:rPr>
                <w:rFonts w:eastAsia="Calibri" w:cs="Arial"/>
                <w:rtl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138A3C" w14:textId="7DBF6C8B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1501115</w:t>
            </w:r>
          </w:p>
        </w:tc>
      </w:tr>
      <w:tr w:rsidR="00FF5487" w:rsidRPr="00CC551F" w14:paraId="76E98C8C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195AE1" w14:textId="77777777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39C0503E" w14:textId="296FA873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21D32095" w14:textId="61DA290C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اختياري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95C79A" w14:textId="45532FAE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171FC1" w14:textId="77777777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1E2A33E3" w14:textId="6F5B4ADC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00B050"/>
            <w:noWrap/>
            <w:vAlign w:val="center"/>
          </w:tcPr>
          <w:p w14:paraId="54156035" w14:textId="3BFC19E0" w:rsidR="00FF5487" w:rsidRPr="006F4E7D" w:rsidRDefault="00FF5487" w:rsidP="00221AC1">
            <w:pPr>
              <w:bidi/>
              <w:spacing w:after="0" w:line="240" w:lineRule="auto"/>
              <w:jc w:val="center"/>
              <w:rPr>
                <w:rFonts w:ascii="Calibri" w:eastAsia="Calibri" w:hAnsi="Calibri"/>
                <w:rtl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18BBCD" w14:textId="01E5FE59" w:rsidR="00FF5487" w:rsidRPr="006F4E7D" w:rsidRDefault="00FF5487" w:rsidP="00221AC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FF5487" w:rsidRPr="00CC551F" w14:paraId="4227E0CD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040B90EC" w14:textId="77777777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4AC351D9" w14:textId="7EB52D6D" w:rsidR="00FF5487" w:rsidRPr="00CC551F" w:rsidRDefault="00FF548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</w:tr>
      <w:tr w:rsidR="006F6F88" w:rsidRPr="00CC551F" w14:paraId="319DC0B7" w14:textId="77777777" w:rsidTr="00EC01A8">
        <w:trPr>
          <w:trHeight w:val="300"/>
          <w:jc w:val="center"/>
        </w:trPr>
        <w:tc>
          <w:tcPr>
            <w:tcW w:w="1129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707773AE" w14:textId="0A83FD22" w:rsidR="006F6F88" w:rsidRPr="006F19EC" w:rsidRDefault="000F5CDB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F19EC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السنة الثانية</w:t>
            </w:r>
          </w:p>
        </w:tc>
      </w:tr>
      <w:tr w:rsidR="000F5CDB" w:rsidRPr="00CC551F" w14:paraId="6BAE4A6E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5DA3040A" w14:textId="26EA4F90" w:rsidR="000F5CDB" w:rsidRPr="00CC551F" w:rsidRDefault="000F5CDB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الثاني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51DECEBF" w14:textId="05FB007D" w:rsidR="000F5CDB" w:rsidRDefault="000F5CDB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الاول</w:t>
            </w:r>
          </w:p>
        </w:tc>
      </w:tr>
      <w:tr w:rsidR="005A1CCA" w:rsidRPr="00CC551F" w14:paraId="7ACAAB89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E7F2B1" w14:textId="07FD68D8" w:rsidR="005A1CCA" w:rsidRPr="00CC551F" w:rsidRDefault="006E53A6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561816" w14:textId="1DED6589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E6EF24" w14:textId="47DF57BB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B2BC8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أنظمة المركبات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710853" w14:textId="43F3F8D2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1501344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594699" w14:textId="6E017F51" w:rsidR="005A1CCA" w:rsidRPr="00CC551F" w:rsidRDefault="009A51B4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1503114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F62B61" w14:textId="5F0DD088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EB133D" w14:textId="39E0DDD6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9336C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t>الاقتصاد التقني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DCD53" w14:textId="02E534ED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D9336C">
              <w:rPr>
                <w:rFonts w:asciiTheme="majorBidi" w:hAnsiTheme="majorBidi" w:cstheme="majorBidi"/>
              </w:rPr>
              <w:t>1503212</w:t>
            </w:r>
          </w:p>
        </w:tc>
      </w:tr>
      <w:tr w:rsidR="005A1CCA" w:rsidRPr="00CC551F" w14:paraId="1C82111E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23A46D" w14:textId="45365E7D" w:rsidR="005A1CCA" w:rsidRPr="00CC551F" w:rsidRDefault="00455DE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67B49B" w14:textId="375CF5FD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Theme="majorBidi" w:eastAsia="Calibri" w:hAnsiTheme="majorBidi" w:cstheme="majorBidi"/>
                <w:color w:val="000000" w:themeColor="text1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884AF7" w14:textId="087F232E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="Calibri" w:eastAsia="Calibri" w:hAnsi="Calibri" w:cs="Times New Roman"/>
                <w:color w:val="000000" w:themeColor="text1"/>
                <w:rtl/>
              </w:rPr>
              <w:t>أنتقال الحراره والكتله وتطبيقتها في المركبات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0C975" w14:textId="019D75AC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47ADF">
              <w:rPr>
                <w:rFonts w:asciiTheme="majorBidi" w:hAnsiTheme="majorBidi" w:cstheme="majorBidi"/>
                <w:color w:val="000000" w:themeColor="text1"/>
              </w:rPr>
              <w:t>1501224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D84A3" w14:textId="67245970" w:rsidR="005A1CCA" w:rsidRPr="00CC551F" w:rsidRDefault="009A51B4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465A3A" w14:textId="3005CD1F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002409" w14:textId="5E3584F6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B2BC8">
              <w:rPr>
                <w:rFonts w:ascii="Calibri" w:eastAsia="Calibri" w:hAnsi="Calibri" w:cs="Times New Roman"/>
                <w:color w:val="000000" w:themeColor="text1"/>
                <w:rtl/>
              </w:rPr>
              <w:t>هندسة المركبات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33340" w14:textId="6C2AD396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47ADF">
              <w:rPr>
                <w:rFonts w:asciiTheme="majorBidi" w:hAnsiTheme="majorBidi" w:cstheme="majorBidi"/>
              </w:rPr>
              <w:t>1501234</w:t>
            </w:r>
          </w:p>
        </w:tc>
      </w:tr>
      <w:tr w:rsidR="005A1CCA" w:rsidRPr="00CC551F" w14:paraId="66E3E6C4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D770D5" w14:textId="3BB1DCBB" w:rsidR="005A1CCA" w:rsidRPr="00CC551F" w:rsidRDefault="005E5E5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1501121&amp; 1501223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10796B" w14:textId="0455ADC0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0EAFC6" w14:textId="107541B4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="Calibri" w:eastAsia="Calibri" w:hAnsi="Calibri" w:cs="Times New Roman"/>
                <w:rtl/>
              </w:rPr>
              <w:t>أجهزة القياس الكهربائية والميكانيكية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7A17B9" w14:textId="10B7F1BF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47ADF">
              <w:rPr>
                <w:rFonts w:asciiTheme="majorBidi" w:hAnsiTheme="majorBidi" w:cstheme="majorBidi"/>
              </w:rPr>
              <w:t>1501225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ECD10D" w14:textId="30C190C7" w:rsidR="005A1CCA" w:rsidRPr="00CC551F" w:rsidRDefault="007745B2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1CA614" w14:textId="699ADE53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1C3C9B" w14:textId="7A106C33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الدوائر والأجهزة الإلكترونية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E035D" w14:textId="2EA833CC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1501231</w:t>
            </w:r>
          </w:p>
        </w:tc>
      </w:tr>
      <w:tr w:rsidR="005A1CCA" w:rsidRPr="00CC551F" w14:paraId="6252CB8B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18E131" w14:textId="62DBD133" w:rsidR="005A1CCA" w:rsidRPr="00CC551F" w:rsidRDefault="000B08A9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83F588" w14:textId="65F7531F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6F4F5B" w14:textId="463ABE03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المركبات الكهربائية</w:t>
            </w:r>
            <w:r w:rsidRPr="00C1237B">
              <w:rPr>
                <w:rFonts w:ascii="Calibri" w:eastAsia="Calibri" w:hAnsi="Calibri" w:hint="cs"/>
                <w:rtl/>
              </w:rPr>
              <w:t xml:space="preserve"> و</w:t>
            </w:r>
            <w:r w:rsidRPr="00C1237B">
              <w:rPr>
                <w:rFonts w:ascii="Calibri" w:eastAsia="Calibri" w:hAnsi="Calibri"/>
                <w:rtl/>
              </w:rPr>
              <w:t>الهجينة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440D94" w14:textId="7BC1F0F2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1501341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C9D774" w14:textId="0E7D16DC" w:rsidR="005A1CCA" w:rsidRPr="00CC551F" w:rsidRDefault="004F1B0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5B8488" w14:textId="754FFB9A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F85E4E" w14:textId="6313CFF2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مقدمة في أنظمة التحكم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6846B" w14:textId="4898C590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Theme="majorBidi" w:hAnsiTheme="majorBidi" w:cstheme="majorBidi" w:hint="cs"/>
                <w:rtl/>
              </w:rPr>
              <w:t>3</w:t>
            </w:r>
            <w:r w:rsidRPr="006F4E7D">
              <w:rPr>
                <w:rFonts w:asciiTheme="majorBidi" w:hAnsiTheme="majorBidi" w:cstheme="majorBidi"/>
              </w:rPr>
              <w:t>150123</w:t>
            </w:r>
          </w:p>
        </w:tc>
      </w:tr>
      <w:tr w:rsidR="005A1CCA" w:rsidRPr="00CC551F" w14:paraId="497138B5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578910" w14:textId="5781B06F" w:rsidR="005A1CCA" w:rsidRPr="00CC551F" w:rsidRDefault="00AD58CB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1501225*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31DE10" w14:textId="5C3CCB30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Theme="majorBidi" w:eastAsia="Calibri" w:hAnsiTheme="majorBidi" w:cstheme="majorBidi" w:hint="cs"/>
                <w:rtl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0EEF2" w14:textId="58B3B53E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47ADF">
              <w:rPr>
                <w:rFonts w:ascii="Calibri" w:eastAsia="Calibri" w:hAnsi="Calibri" w:cs="Times New Roman"/>
                <w:rtl/>
                <w:lang w:bidi="ar-EG"/>
              </w:rPr>
              <w:t>مختبر أجهزة القياس الكهربائية والميكانيكية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7B794E" w14:textId="5A4560F9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47ADF">
              <w:rPr>
                <w:rFonts w:asciiTheme="majorBidi" w:hAnsiTheme="majorBidi" w:cstheme="majorBidi"/>
              </w:rPr>
              <w:t>1501226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E97270" w14:textId="3CA29E0F" w:rsidR="005A1CCA" w:rsidRPr="00CC551F" w:rsidRDefault="00AA4AA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1501231*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D80902" w14:textId="187440E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DE4ECB" w14:textId="0A1D6B95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="Calibri" w:eastAsia="Calibri" w:hAnsi="Calibri" w:cs="Times New Roman"/>
                <w:rtl/>
              </w:rPr>
              <w:t>مختبر الدوائر والأجهزة الإلكترونية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19D03" w14:textId="27DFF25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1501232</w:t>
            </w:r>
          </w:p>
        </w:tc>
      </w:tr>
      <w:tr w:rsidR="005A1CCA" w:rsidRPr="00CC551F" w14:paraId="31DAD3AE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12DF6D" w14:textId="65509D86" w:rsidR="005A1CCA" w:rsidRPr="00CC551F" w:rsidRDefault="00AD58CB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1245D8" w14:textId="234BE51A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0E42DC" w14:textId="013CE31E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مختبر هندسة المركبات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27F87E" w14:textId="32A605A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hAnsiTheme="majorBidi" w:cstheme="majorBidi" w:hint="cs"/>
                <w:rtl/>
              </w:rPr>
              <w:t>1501235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74DC4E" w14:textId="43904203" w:rsidR="005A1CCA" w:rsidRPr="00CC551F" w:rsidRDefault="00AA4AAE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1501121*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470B4" w14:textId="3EEA9E6E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D49775" w14:textId="25B4DF7D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مختبر الدوائر الكهربائية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C35D31" w14:textId="5560C2F4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1501122</w:t>
            </w:r>
          </w:p>
        </w:tc>
      </w:tr>
      <w:tr w:rsidR="005A1CCA" w:rsidRPr="00CC551F" w14:paraId="4674ED75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948C91" w14:textId="7777777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63E15ADC" w14:textId="6C6FBF0A" w:rsidR="005A1CCA" w:rsidRPr="00CC551F" w:rsidRDefault="00933AF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57678F00" w14:textId="5FF10EBD" w:rsidR="005A1CCA" w:rsidRPr="00CC551F" w:rsidRDefault="00933AF7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E5CE1D" w14:textId="51ED8D42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210395" w14:textId="7777777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169324D4" w14:textId="34F12914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25F88740" w14:textId="45ED2A46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69587F" w14:textId="439E4148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Theme="majorBidi" w:eastAsia="Calibri" w:hAnsiTheme="majorBidi" w:cstheme="majorBidi"/>
              </w:rPr>
              <w:t>-</w:t>
            </w:r>
          </w:p>
        </w:tc>
      </w:tr>
      <w:tr w:rsidR="005A1CCA" w:rsidRPr="00CC551F" w14:paraId="456DAA2B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17994F93" w14:textId="77777777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6F8E6961" w14:textId="371BDF35" w:rsidR="005A1CCA" w:rsidRPr="00CC551F" w:rsidRDefault="005A1CC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</w:tr>
      <w:tr w:rsidR="00933AF7" w:rsidRPr="00CC551F" w14:paraId="0A1FF817" w14:textId="77777777" w:rsidTr="00EC01A8">
        <w:trPr>
          <w:trHeight w:val="300"/>
          <w:jc w:val="center"/>
        </w:trPr>
        <w:tc>
          <w:tcPr>
            <w:tcW w:w="1129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08BB079E" w14:textId="54AE36C8" w:rsidR="00933AF7" w:rsidRPr="006F19EC" w:rsidRDefault="0029344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6F19EC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السنة الثالثة</w:t>
            </w:r>
          </w:p>
        </w:tc>
      </w:tr>
      <w:tr w:rsidR="0029344A" w:rsidRPr="00CC551F" w14:paraId="79814D12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7C4AE806" w14:textId="0EF2F734" w:rsidR="0029344A" w:rsidRPr="00CC551F" w:rsidRDefault="0029344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الثاني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60B421CB" w14:textId="1A022C1B" w:rsidR="0029344A" w:rsidRDefault="0029344A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الفصل الدراسي الاول</w:t>
            </w:r>
          </w:p>
        </w:tc>
      </w:tr>
      <w:tr w:rsidR="00D95560" w:rsidRPr="00CC551F" w14:paraId="65A3DE59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261E3F" w14:textId="44818EFE" w:rsidR="00D95560" w:rsidRPr="00CC551F" w:rsidRDefault="005C296F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631C93" w14:textId="51564B38" w:rsidR="00D95560" w:rsidRPr="00CC551F" w:rsidRDefault="00042834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BE409" w14:textId="1F7888E4" w:rsidR="00D95560" w:rsidRPr="00CC551F" w:rsidRDefault="00042834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إلكترونيات القوى للمركبات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77DC54" w14:textId="3339F11B" w:rsidR="00D95560" w:rsidRPr="00CC551F" w:rsidRDefault="00AA6C42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4C38B0" w14:textId="4FC1211F" w:rsidR="00D95560" w:rsidRPr="00CC551F" w:rsidRDefault="00F8137C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1501223&amp; 1501224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279E4A" w14:textId="27DC41B8" w:rsidR="00D95560" w:rsidRPr="00CC551F" w:rsidRDefault="00D95560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F05B5D" w14:textId="233E96AA" w:rsidR="00D95560" w:rsidRPr="00CC551F" w:rsidRDefault="00D95560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محركات الاحتراق الداخلي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EE00DD" w14:textId="69689431" w:rsidR="00D95560" w:rsidRPr="00CC551F" w:rsidRDefault="00D95560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1501345</w:t>
            </w:r>
          </w:p>
        </w:tc>
      </w:tr>
      <w:tr w:rsidR="00100863" w:rsidRPr="00CC551F" w14:paraId="34C7BDAA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95E1C9" w14:textId="26AD5CA1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1501342&amp; 1501345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03B39C" w14:textId="63C75910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0E4E7A" w14:textId="71B0AD13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="Calibri" w:eastAsia="Calibri" w:hAnsi="Calibri" w:cs="Times New Roman"/>
                <w:rtl/>
                <w:lang w:bidi="ar-EG"/>
              </w:rPr>
              <w:t>تشخيص أعطال المركبات وإصلاحها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E559E3" w14:textId="21ECB22F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753BA7">
              <w:rPr>
                <w:rFonts w:asciiTheme="majorBidi" w:hAnsiTheme="majorBidi" w:cstheme="majorBidi"/>
              </w:rPr>
              <w:t>1501447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B642D0" w14:textId="142C051D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:lang w:bidi="ar-JO"/>
                <w14:ligatures w14:val="none"/>
              </w:rPr>
              <w:t>1501231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2E1BE0" w14:textId="47D1F587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F032F3" w14:textId="3326C9BB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 w:cs="Times New Roman"/>
                <w:rtl/>
              </w:rPr>
              <w:t xml:space="preserve">الآلات </w:t>
            </w:r>
            <w:r w:rsidRPr="00C1237B">
              <w:rPr>
                <w:rFonts w:ascii="Calibri" w:eastAsia="Calibri" w:hAnsi="Calibri" w:cs="Times New Roman" w:hint="cs"/>
                <w:rtl/>
              </w:rPr>
              <w:t>ال</w:t>
            </w:r>
            <w:r w:rsidRPr="00C1237B">
              <w:rPr>
                <w:rFonts w:ascii="Calibri" w:eastAsia="Calibri" w:hAnsi="Calibri" w:cs="Times New Roman"/>
                <w:rtl/>
              </w:rPr>
              <w:t>كهربائية للمركبات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DF4E31" w14:textId="66D20282" w:rsidR="00100863" w:rsidRPr="007C5A66" w:rsidRDefault="00100863" w:rsidP="00221AC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1501336</w:t>
            </w:r>
          </w:p>
        </w:tc>
      </w:tr>
      <w:tr w:rsidR="00100863" w:rsidRPr="00CC551F" w14:paraId="735552D5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C3F301" w14:textId="107C675B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4E5BD0" w14:textId="0F95BCF8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24E427" w14:textId="7E7F1E54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="Calibri" w:eastAsia="Calibri" w:hAnsi="Calibri" w:cs="Arial"/>
                <w:rtl/>
              </w:rPr>
              <w:t>شبكات البيانات وبروتوكولات الاتصال للمركبات الكهربائية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515860" w14:textId="6DBB6B1B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753BA7">
              <w:rPr>
                <w:rFonts w:asciiTheme="majorBidi" w:hAnsiTheme="majorBidi" w:cstheme="majorBidi"/>
              </w:rPr>
              <w:t>1501449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83B28" w14:textId="0FBFA2D6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1501231&amp; 1501225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25708" w14:textId="5CC51309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919E27" w14:textId="7215D9D5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 xml:space="preserve">كهرباء وإلكترونيات </w:t>
            </w:r>
            <w:r w:rsidRPr="00C1237B">
              <w:rPr>
                <w:rFonts w:ascii="Calibri" w:eastAsia="Calibri" w:hAnsi="Calibri" w:cs="Times New Roman"/>
                <w:rtl/>
              </w:rPr>
              <w:t>وحساسات</w:t>
            </w:r>
            <w:r w:rsidRPr="00C1237B">
              <w:rPr>
                <w:rFonts w:ascii="Calibri" w:eastAsia="Calibri" w:hAnsi="Calibri" w:cs="Times New Roman" w:hint="cs"/>
                <w:rtl/>
              </w:rPr>
              <w:t xml:space="preserve"> </w:t>
            </w:r>
            <w:r w:rsidRPr="00C1237B">
              <w:rPr>
                <w:rFonts w:ascii="Calibri" w:eastAsia="Calibri" w:hAnsi="Calibri" w:cs="Times New Roman"/>
                <w:rtl/>
              </w:rPr>
              <w:t>المركبات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6D2C9D" w14:textId="5A236C92" w:rsidR="00100863" w:rsidRPr="00CC551F" w:rsidRDefault="00100863" w:rsidP="00221AC1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1501342</w:t>
            </w:r>
          </w:p>
        </w:tc>
      </w:tr>
      <w:tr w:rsidR="00E12F3B" w:rsidRPr="00CC551F" w14:paraId="5CCB103C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57A061" w14:textId="32C3FC13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06B66" w14:textId="2B85664C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6426C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1510CF" w14:textId="37B236D8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6426C">
              <w:rPr>
                <w:rFonts w:asciiTheme="majorBidi" w:eastAsia="Calibri" w:hAnsiTheme="majorBidi" w:cstheme="majorBidi" w:hint="cs"/>
                <w:rtl/>
              </w:rPr>
              <w:t xml:space="preserve">تخصص </w:t>
            </w:r>
            <w:r w:rsidRPr="0026426C">
              <w:rPr>
                <w:rFonts w:ascii="Calibri" w:eastAsia="Calibri" w:hAnsi="Calibri" w:hint="cs"/>
                <w:rtl/>
              </w:rPr>
              <w:t>اختياري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28621" w14:textId="4AEED003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506AEA" w14:textId="329E23C6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60 ساعة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22856D" w14:textId="0F7815B1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656829" w14:textId="45D6AA28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9E7594">
              <w:rPr>
                <w:rFonts w:ascii="Calibri" w:eastAsia="Calibri" w:hAnsi="Calibri"/>
                <w:rtl/>
              </w:rPr>
              <w:t xml:space="preserve">التدريب العملي </w:t>
            </w:r>
            <w:r w:rsidRPr="009E7594">
              <w:rPr>
                <w:rFonts w:eastAsia="Calibri" w:cs="Arial"/>
                <w:rtl/>
              </w:rPr>
              <w:t>(</w:t>
            </w:r>
            <w:r w:rsidRPr="009E7594">
              <w:rPr>
                <w:rFonts w:eastAsia="Calibri" w:cs="Arial" w:hint="cs"/>
                <w:rtl/>
              </w:rPr>
              <w:t>1</w:t>
            </w:r>
            <w:r w:rsidRPr="009E7594">
              <w:rPr>
                <w:rFonts w:eastAsia="Calibri" w:cs="Arial"/>
                <w:rtl/>
              </w:rPr>
              <w:t>)</w:t>
            </w:r>
            <w:r w:rsidRPr="009E7594">
              <w:rPr>
                <w:rFonts w:eastAsia="Calibri" w:cs="Arial" w:hint="cs"/>
                <w:rtl/>
              </w:rPr>
              <w:t xml:space="preserve">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59C443" w14:textId="1C08F9E1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 w:hint="cs"/>
                <w:rtl/>
              </w:rPr>
              <w:t>1501361</w:t>
            </w:r>
          </w:p>
        </w:tc>
      </w:tr>
      <w:tr w:rsidR="00E12F3B" w:rsidRPr="00CC551F" w14:paraId="203088E6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3ABC17" w14:textId="3817F66C" w:rsidR="00E12F3B" w:rsidRPr="00CC551F" w:rsidRDefault="00E12F3B" w:rsidP="00E12F3B">
            <w:pPr>
              <w:bidi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4EA694" w14:textId="46AEF13C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6426C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596F15" w14:textId="40696516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6426C">
              <w:rPr>
                <w:rFonts w:asciiTheme="majorBidi" w:eastAsia="Calibri" w:hAnsiTheme="majorBidi" w:cstheme="majorBidi" w:hint="cs"/>
                <w:rtl/>
              </w:rPr>
              <w:t xml:space="preserve">تخصص </w:t>
            </w:r>
            <w:r w:rsidRPr="0026426C">
              <w:rPr>
                <w:rFonts w:ascii="Calibri" w:eastAsia="Calibri" w:hAnsi="Calibri" w:hint="cs"/>
                <w:rtl/>
              </w:rPr>
              <w:t>اختياري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74102" w14:textId="2657D21D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5D565" w14:textId="26502154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:lang w:bidi="ar-JO"/>
                <w14:ligatures w14:val="none"/>
              </w:rPr>
              <w:t>1501342*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E88492" w14:textId="0CE4DD7A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3298B4" w14:textId="3C7CF64C" w:rsidR="00E12F3B" w:rsidRPr="00D45266" w:rsidRDefault="00E12F3B" w:rsidP="00E12F3B">
            <w:pPr>
              <w:bidi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45266">
              <w:rPr>
                <w:rFonts w:ascii="Calibri" w:eastAsia="Calibri" w:hAnsi="Calibri" w:cs="Times New Roman"/>
                <w:rtl/>
              </w:rPr>
              <w:t>مختبر كهرباء وإلكترونيات وحساسات المركبات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18E5B1" w14:textId="1F66E23D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hAnsiTheme="majorBidi" w:cstheme="majorBidi"/>
              </w:rPr>
              <w:t>1501343</w:t>
            </w:r>
          </w:p>
        </w:tc>
      </w:tr>
      <w:tr w:rsidR="00E12F3B" w:rsidRPr="00CC551F" w14:paraId="5BBE40C8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00B1FB" w14:textId="7BA74775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1501345*&amp; 1501234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B8962B" w14:textId="5B6D5175" w:rsidR="00E12F3B" w:rsidRPr="0026426C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753BA7">
              <w:rPr>
                <w:rFonts w:asciiTheme="majorBidi" w:eastAsia="Calibri" w:hAnsiTheme="majorBidi" w:cstheme="majorBidi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65BB00" w14:textId="0BDADC62" w:rsidR="00E12F3B" w:rsidRPr="0026426C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14:ligatures w14:val="none"/>
              </w:rPr>
            </w:pPr>
            <w:r w:rsidRPr="00753BA7">
              <w:rPr>
                <w:rFonts w:ascii="Calibri" w:eastAsia="Calibri" w:hAnsi="Calibri"/>
                <w:rtl/>
              </w:rPr>
              <w:t>مختبر محركات الاحتراق الداخلي وهندسة المركبات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C3CA00" w14:textId="66455E23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753BA7">
              <w:rPr>
                <w:rFonts w:asciiTheme="majorBidi" w:hAnsiTheme="majorBidi" w:cstheme="majorBidi"/>
              </w:rPr>
              <w:t>1501346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293FD0" w14:textId="7EF88366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1D1ED" w14:textId="1ED5E595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Theme="majorBidi" w:eastAsia="Calibri" w:hAnsiTheme="majorBidi" w:cstheme="majorBidi" w:hint="cs"/>
                <w:rtl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F2FE4" w14:textId="0ED5438C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نظمة تخزين الطاقة</w:t>
            </w:r>
            <w:r w:rsidRPr="00C1237B">
              <w:rPr>
                <w:rFonts w:ascii="Calibri" w:eastAsia="Calibri" w:hAnsi="Calibri"/>
              </w:rPr>
              <w:t xml:space="preserve"> </w:t>
            </w:r>
            <w:r w:rsidRPr="00C1237B">
              <w:rPr>
                <w:rFonts w:ascii="Calibri" w:eastAsia="Calibri" w:hAnsi="Calibri" w:hint="cs"/>
                <w:rtl/>
              </w:rPr>
              <w:t>وشحن المركبات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BCF98C" w14:textId="268D111A" w:rsidR="00E12F3B" w:rsidRPr="00CC551F" w:rsidRDefault="00E12F3B" w:rsidP="00E12F3B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>
              <w:rPr>
                <w:rFonts w:asciiTheme="majorBidi" w:hAnsiTheme="majorBidi" w:cstheme="majorBidi"/>
              </w:rPr>
              <w:t>1501352</w:t>
            </w:r>
          </w:p>
        </w:tc>
      </w:tr>
      <w:tr w:rsidR="00E67D3D" w:rsidRPr="00CC551F" w14:paraId="0E8E54EA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1E7E51" w14:textId="0E3949F2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1501447*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E0DD91" w14:textId="46D68B9A" w:rsidR="00E67D3D" w:rsidRPr="0026426C" w:rsidRDefault="00E67D3D" w:rsidP="00E67D3D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</w:rPr>
            </w:pPr>
            <w:r w:rsidRPr="00753BA7">
              <w:rPr>
                <w:rFonts w:asciiTheme="majorBidi" w:eastAsia="Calibri" w:hAnsiTheme="majorBidi" w:cstheme="majorBidi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A0CC21" w14:textId="2FB65FC0" w:rsidR="00E67D3D" w:rsidRPr="0026426C" w:rsidRDefault="00E67D3D" w:rsidP="00E67D3D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753BA7">
              <w:rPr>
                <w:rFonts w:ascii="Calibri" w:eastAsia="Calibri" w:hAnsi="Calibri" w:cs="Times New Roman"/>
                <w:rtl/>
                <w:lang w:bidi="ar-EG"/>
              </w:rPr>
              <w:t>مختبر تشخيص أعطال المركبات وإصلاحها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C400A2" w14:textId="02840333" w:rsidR="00E67D3D" w:rsidRDefault="00E67D3D" w:rsidP="00E67D3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753BA7">
              <w:rPr>
                <w:rFonts w:asciiTheme="majorBidi" w:hAnsiTheme="majorBidi" w:cstheme="majorBidi"/>
              </w:rPr>
              <w:t>1501448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58F708" w14:textId="77777777" w:rsidR="00E67D3D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7809BFE0" w14:textId="34457BB5" w:rsidR="00E67D3D" w:rsidRPr="00C1237B" w:rsidRDefault="00E67D3D" w:rsidP="00E67D3D">
            <w:pPr>
              <w:bidi/>
              <w:spacing w:after="0" w:line="24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2912E9A4" w14:textId="68A7A658" w:rsidR="00E67D3D" w:rsidRPr="00C1237B" w:rsidRDefault="00E67D3D" w:rsidP="00E67D3D">
            <w:pPr>
              <w:bidi/>
              <w:spacing w:after="0" w:line="240" w:lineRule="auto"/>
              <w:jc w:val="center"/>
              <w:rPr>
                <w:rFonts w:ascii="Calibri" w:eastAsia="Calibri" w:hAnsi="Calibri"/>
                <w:rtl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اختياري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5599F665" w14:textId="02A564C6" w:rsidR="00E67D3D" w:rsidRDefault="00E67D3D" w:rsidP="00E67D3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:lang w:bidi="ar-JO"/>
                <w14:ligatures w14:val="none"/>
              </w:rPr>
              <w:t>-</w:t>
            </w:r>
          </w:p>
        </w:tc>
      </w:tr>
      <w:tr w:rsidR="00E67D3D" w:rsidRPr="00CC551F" w14:paraId="7BF46D2A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5EB22D" w14:textId="1D7B62B8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1501336*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E65A29" w14:textId="2186E040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Theme="majorBidi" w:eastAsia="Calibr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1DD3CC" w14:textId="4E55B298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53BA7">
              <w:rPr>
                <w:rFonts w:ascii="Calibri" w:eastAsia="Calibri" w:hAnsi="Calibri" w:cs="Times New Roman"/>
                <w:rtl/>
                <w:lang w:bidi="ar-EG"/>
              </w:rPr>
              <w:t xml:space="preserve">مختبر الآلات </w:t>
            </w:r>
            <w:r w:rsidRPr="00753BA7">
              <w:rPr>
                <w:rFonts w:ascii="Calibri" w:eastAsia="Calibri" w:hAnsi="Calibri" w:cs="Times New Roman" w:hint="cs"/>
                <w:rtl/>
                <w:lang w:bidi="ar-EG"/>
              </w:rPr>
              <w:t>ال</w:t>
            </w:r>
            <w:r w:rsidRPr="00753BA7">
              <w:rPr>
                <w:rFonts w:ascii="Calibri" w:eastAsia="Calibri" w:hAnsi="Calibri" w:cs="Times New Roman"/>
                <w:rtl/>
                <w:lang w:bidi="ar-EG"/>
              </w:rPr>
              <w:t>كهربائية للمركبات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533185" w14:textId="48B145AA" w:rsidR="00E67D3D" w:rsidRPr="00753BA7" w:rsidRDefault="00E67D3D" w:rsidP="00E67D3D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753BA7">
              <w:rPr>
                <w:rFonts w:asciiTheme="majorBidi" w:hAnsiTheme="majorBidi" w:cstheme="majorBidi" w:hint="cs"/>
                <w:rtl/>
              </w:rPr>
              <w:t>1501337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9F9142" w14:textId="4EF1DE51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9477EE" w14:textId="565D2074" w:rsidR="00E67D3D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C9AEF7" w14:textId="250F4880" w:rsidR="00E67D3D" w:rsidRPr="006F4E7D" w:rsidRDefault="00E67D3D" w:rsidP="00E67D3D">
            <w:pPr>
              <w:bidi/>
              <w:spacing w:after="0" w:line="240" w:lineRule="auto"/>
              <w:jc w:val="center"/>
              <w:rPr>
                <w:rFonts w:ascii="Calibri" w:eastAsia="Calibri" w:hAnsi="Calibri"/>
                <w:rtl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4A1AD6" w14:textId="1584DC9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</w:tr>
      <w:tr w:rsidR="00E67D3D" w:rsidRPr="00CC551F" w14:paraId="4C9D853D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2CC8248E" w14:textId="051FEF36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152F24A5" w14:textId="11031286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</w:t>
            </w:r>
          </w:p>
        </w:tc>
      </w:tr>
      <w:tr w:rsidR="00E67D3D" w:rsidRPr="00CC551F" w14:paraId="63E7414F" w14:textId="77777777" w:rsidTr="00EC01A8">
        <w:trPr>
          <w:trHeight w:val="300"/>
          <w:jc w:val="center"/>
        </w:trPr>
        <w:tc>
          <w:tcPr>
            <w:tcW w:w="1129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520D50F2" w14:textId="29D9D514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lastRenderedPageBreak/>
              <w:t>الفصل الصيفي</w:t>
            </w:r>
          </w:p>
        </w:tc>
      </w:tr>
      <w:tr w:rsidR="00E67D3D" w:rsidRPr="00CC551F" w14:paraId="50003868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39C15508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8E7EBDF" w14:textId="7FBA304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150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361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450AD4C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2614E393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C551F"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  <w:t>التدريب العملي (2)</w:t>
            </w: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A6B4344" w14:textId="63A20294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1501362</w:t>
            </w:r>
          </w:p>
        </w:tc>
      </w:tr>
      <w:tr w:rsidR="00E67D3D" w:rsidRPr="00CC551F" w14:paraId="094CBC00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</w:tcPr>
          <w:p w14:paraId="3380CA2B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</w:tcPr>
          <w:p w14:paraId="6ED8AC09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3</w:t>
            </w:r>
          </w:p>
        </w:tc>
      </w:tr>
      <w:tr w:rsidR="00E67D3D" w:rsidRPr="00CC551F" w14:paraId="144F5C71" w14:textId="77777777" w:rsidTr="00EC01A8">
        <w:trPr>
          <w:trHeight w:val="300"/>
          <w:jc w:val="center"/>
        </w:trPr>
        <w:tc>
          <w:tcPr>
            <w:tcW w:w="1129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76E3981C" w14:textId="6AFFE113" w:rsidR="00E67D3D" w:rsidRPr="00562DBE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562DBE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السنة الرابعة</w:t>
            </w:r>
          </w:p>
        </w:tc>
      </w:tr>
      <w:tr w:rsidR="00E67D3D" w:rsidRPr="00CC551F" w14:paraId="59359625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233FA34E" w14:textId="3D7D4833" w:rsidR="00E67D3D" w:rsidRPr="00562DBE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62DB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الفصل الدراسي الثاني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00B0F0"/>
            <w:noWrap/>
            <w:vAlign w:val="center"/>
          </w:tcPr>
          <w:p w14:paraId="5B68A959" w14:textId="77CDE8F9" w:rsidR="00E67D3D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rtl/>
                <w14:ligatures w14:val="none"/>
              </w:rPr>
              <w:t>الفصل الدراسي الأول</w:t>
            </w:r>
          </w:p>
        </w:tc>
      </w:tr>
      <w:tr w:rsidR="00E67D3D" w:rsidRPr="00CC551F" w14:paraId="07C6BCEB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D500AC" w14:textId="07868552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0987BAED" w14:textId="2B6633BD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371AD3EA" w14:textId="58FF56A9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408C3B" w14:textId="31E82E5B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eastAsia="Calibri" w:cs="Arial"/>
                <w:rtl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06D35" w14:textId="2DE88EC5" w:rsidR="00E67D3D" w:rsidRPr="00CC551F" w:rsidRDefault="00E67D3D" w:rsidP="00E67D3D">
            <w:pPr>
              <w:bidi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1501362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7A3F74" w14:textId="6405F56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E11DA2" w14:textId="126272F1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A4AA3">
              <w:rPr>
                <w:rFonts w:ascii="Calibri" w:eastAsia="Calibri" w:hAnsi="Calibri" w:hint="cs"/>
                <w:rtl/>
              </w:rPr>
              <w:t>ممارسة مهنية (1)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3A972E" w14:textId="3BF4CA5D" w:rsidR="00E67D3D" w:rsidRPr="00CC551F" w:rsidRDefault="00E67D3D" w:rsidP="00E67D3D">
            <w:pPr>
              <w:bidi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:lang w:bidi="ar-JO"/>
                <w14:ligatures w14:val="none"/>
              </w:rPr>
              <w:t>1501463</w:t>
            </w:r>
          </w:p>
        </w:tc>
      </w:tr>
      <w:tr w:rsidR="00E67D3D" w:rsidRPr="00CC551F" w14:paraId="01F49ADB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4A4ADA" w14:textId="4E4E7F05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A4AA3">
              <w:rPr>
                <w:rFonts w:asciiTheme="majorBidi" w:hAnsiTheme="majorBidi" w:cstheme="majorBidi"/>
              </w:rPr>
              <w:t>1501363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2671FA" w14:textId="0ADBA484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EF4322" w14:textId="56AC8010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A4AA3">
              <w:rPr>
                <w:rFonts w:ascii="Calibri" w:eastAsia="Calibri" w:hAnsi="Calibri" w:hint="cs"/>
                <w:rtl/>
              </w:rPr>
              <w:t>ممارسة مهنية</w:t>
            </w:r>
            <w:r w:rsidRPr="006F4E7D">
              <w:rPr>
                <w:rFonts w:asciiTheme="majorBidi" w:eastAsia="Calibri" w:hAnsiTheme="majorBidi" w:cstheme="majorBidi"/>
                <w:rtl/>
              </w:rPr>
              <w:t xml:space="preserve"> (</w:t>
            </w:r>
            <w:r>
              <w:rPr>
                <w:rFonts w:asciiTheme="majorBidi" w:eastAsia="Calibri" w:hAnsiTheme="majorBidi" w:cstheme="majorBidi"/>
              </w:rPr>
              <w:t>2</w:t>
            </w:r>
            <w:r w:rsidRPr="006F4E7D">
              <w:rPr>
                <w:rFonts w:asciiTheme="majorBidi" w:eastAsia="Calibri" w:hAnsiTheme="majorBidi" w:cstheme="majorBidi"/>
                <w:rtl/>
              </w:rPr>
              <w:t>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EF5BD9" w14:textId="334715FA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1501466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36E44" w14:textId="3F548B3E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bidi="ar-JO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:lang w:bidi="ar-JO"/>
                <w14:ligatures w14:val="none"/>
              </w:rPr>
              <w:t>100 ساعه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CA301F" w14:textId="2D399184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A4F433" w14:textId="65E0491C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مشروع التخرج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390154" w14:textId="6FB88700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Theme="majorBidi" w:hAnsiTheme="majorBidi" w:cstheme="majorBidi"/>
              </w:rPr>
              <w:t>1501471</w:t>
            </w:r>
          </w:p>
        </w:tc>
      </w:tr>
      <w:tr w:rsidR="00E67D3D" w:rsidRPr="00CC551F" w14:paraId="47EFB91A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E584E6" w14:textId="72128BA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282E05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7A44B6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AB0496" w14:textId="1E77B975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DBBBBE" w14:textId="51E7846E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5FBE4C47" w14:textId="69F2BA6E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C1237B">
              <w:rPr>
                <w:rFonts w:asciiTheme="majorBidi" w:eastAsia="Calibr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B050"/>
            <w:noWrap/>
            <w:vAlign w:val="center"/>
          </w:tcPr>
          <w:p w14:paraId="22811AFC" w14:textId="562AE284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1237B">
              <w:rPr>
                <w:rFonts w:ascii="Calibri" w:eastAsia="Calibri" w:hAnsi="Calibri"/>
                <w:rtl/>
              </w:rPr>
              <w:t>متطلب جامعي إجباري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F4EB32" w14:textId="43ED4595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E67D3D" w:rsidRPr="00CC551F" w14:paraId="7CC5C0B5" w14:textId="77777777" w:rsidTr="0083037A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4D2BF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25D86E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ECD54C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BF7637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26D8E6" w14:textId="39D04F7F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2C5BBCE2" w14:textId="1FE70061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:lang w:bidi="ar-JO"/>
                <w14:ligatures w14:val="none"/>
              </w:rPr>
            </w:pPr>
            <w:r w:rsidRPr="006F4E7D"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000"/>
            <w:noWrap/>
            <w:vAlign w:val="center"/>
          </w:tcPr>
          <w:p w14:paraId="5669EEF6" w14:textId="4640CEE6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 w:rsidRPr="006F4E7D">
              <w:rPr>
                <w:rFonts w:ascii="Calibri" w:eastAsia="Calibri" w:hAnsi="Calibri"/>
                <w:rtl/>
              </w:rPr>
              <w:t>متطلب جامعي اختياري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012A6F" w14:textId="009341BF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-</w:t>
            </w:r>
          </w:p>
        </w:tc>
      </w:tr>
      <w:tr w:rsidR="00E67D3D" w:rsidRPr="00CC551F" w14:paraId="6C4145E1" w14:textId="77777777" w:rsidTr="00EC01A8">
        <w:trPr>
          <w:trHeight w:val="300"/>
          <w:jc w:val="center"/>
        </w:trPr>
        <w:tc>
          <w:tcPr>
            <w:tcW w:w="12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9CEF6A" w14:textId="3DCE8C8D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998E98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005C4C" w14:textId="777777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E1ABD8" w14:textId="65EFDBC2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8A6E50" w14:textId="71D3D06D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B6BBD1" w14:textId="0064647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502914" w14:textId="16B6DDB7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44AA2D" w14:textId="6AE96439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rtl/>
                <w14:ligatures w14:val="none"/>
              </w:rPr>
            </w:pPr>
          </w:p>
        </w:tc>
      </w:tr>
      <w:tr w:rsidR="00E67D3D" w:rsidRPr="00CC551F" w14:paraId="19B37776" w14:textId="77777777" w:rsidTr="00EC01A8">
        <w:trPr>
          <w:trHeight w:val="300"/>
          <w:jc w:val="center"/>
        </w:trPr>
        <w:tc>
          <w:tcPr>
            <w:tcW w:w="56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1F22B829" w14:textId="33AEDD38" w:rsidR="00E67D3D" w:rsidRPr="00CC551F" w:rsidRDefault="00E67D3D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56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center"/>
            <w:hideMark/>
          </w:tcPr>
          <w:p w14:paraId="11FFB445" w14:textId="68D8EC92" w:rsidR="00E67D3D" w:rsidRPr="00CC551F" w:rsidRDefault="00917BA4" w:rsidP="00E67D3D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</w:tr>
    </w:tbl>
    <w:p w14:paraId="735F7C6A" w14:textId="77777777" w:rsidR="00ED1E61" w:rsidRDefault="00ED1E61" w:rsidP="00221AC1">
      <w:pPr>
        <w:bidi/>
        <w:spacing w:line="240" w:lineRule="auto"/>
        <w:jc w:val="center"/>
        <w:rPr>
          <w:rFonts w:ascii="Arial" w:eastAsia="Times New Roman" w:hAnsi="Arial"/>
          <w:b/>
          <w:bCs/>
          <w:i/>
          <w:iCs/>
          <w:kern w:val="0"/>
          <w:sz w:val="28"/>
          <w:szCs w:val="28"/>
          <w:u w:val="single"/>
          <w:lang w:bidi="ar-JO"/>
          <w14:ligatures w14:val="none"/>
        </w:rPr>
      </w:pPr>
    </w:p>
    <w:p w14:paraId="5AE154EE" w14:textId="6D4C9B18" w:rsidR="00DF4AD9" w:rsidRPr="00E669A7" w:rsidRDefault="00E669A7" w:rsidP="00E669A7">
      <w:pPr>
        <w:bidi/>
        <w:spacing w:after="0" w:line="240" w:lineRule="auto"/>
        <w:ind w:left="360"/>
        <w:rPr>
          <w:rFonts w:ascii="Arial" w:eastAsia="Times New Roman" w:hAnsi="Arial"/>
          <w:kern w:val="0"/>
          <w:sz w:val="28"/>
          <w:szCs w:val="28"/>
          <w:rtl/>
          <w:lang w:bidi="ar-JO"/>
          <w14:ligatures w14:val="none"/>
        </w:rPr>
      </w:pPr>
      <w:r w:rsidRPr="00E669A7">
        <w:rPr>
          <w:rFonts w:ascii="Arial" w:eastAsia="Times New Roman" w:hAnsi="Arial" w:hint="cs"/>
          <w:kern w:val="0"/>
          <w:sz w:val="28"/>
          <w:szCs w:val="28"/>
          <w:rtl/>
          <w:lang w:bidi="ar-JO"/>
          <w14:ligatures w14:val="none"/>
        </w:rPr>
        <w:t>* تعني امكانية مزامنة المواد في نفس الفصل</w:t>
      </w:r>
    </w:p>
    <w:p w14:paraId="4966EF6E" w14:textId="77777777" w:rsidR="00DF4AD9" w:rsidRDefault="00DF4AD9" w:rsidP="00221AC1">
      <w:pPr>
        <w:bidi/>
        <w:spacing w:after="0" w:line="240" w:lineRule="auto"/>
        <w:rPr>
          <w:rFonts w:ascii="Arial" w:eastAsia="Times New Roman" w:hAnsi="Arial"/>
          <w:b/>
          <w:bCs/>
          <w:i/>
          <w:iCs/>
          <w:kern w:val="0"/>
          <w:sz w:val="28"/>
          <w:szCs w:val="28"/>
          <w:rtl/>
          <w:lang w:bidi="ar-JO"/>
          <w14:ligatures w14:val="none"/>
        </w:rPr>
      </w:pPr>
    </w:p>
    <w:p w14:paraId="414E6B4A" w14:textId="77777777" w:rsidR="00DF4AD9" w:rsidRDefault="00DF4AD9" w:rsidP="00221AC1">
      <w:pPr>
        <w:bidi/>
        <w:spacing w:after="0" w:line="240" w:lineRule="auto"/>
        <w:rPr>
          <w:rFonts w:ascii="Arial" w:eastAsia="Times New Roman" w:hAnsi="Arial"/>
          <w:b/>
          <w:bCs/>
          <w:i/>
          <w:iCs/>
          <w:kern w:val="0"/>
          <w:sz w:val="28"/>
          <w:szCs w:val="28"/>
          <w:rtl/>
          <w:lang w:bidi="ar-JO"/>
          <w14:ligatures w14:val="none"/>
        </w:rPr>
      </w:pPr>
    </w:p>
    <w:p w14:paraId="77C197AA" w14:textId="77777777" w:rsidR="00DF4AD9" w:rsidRDefault="00DF4AD9" w:rsidP="00221AC1">
      <w:pPr>
        <w:bidi/>
        <w:spacing w:after="0" w:line="240" w:lineRule="auto"/>
        <w:rPr>
          <w:rFonts w:ascii="Arial" w:eastAsia="Times New Roman" w:hAnsi="Arial"/>
          <w:b/>
          <w:bCs/>
          <w:i/>
          <w:iCs/>
          <w:kern w:val="0"/>
          <w:sz w:val="28"/>
          <w:szCs w:val="28"/>
          <w:rtl/>
          <w:lang w:bidi="ar-JO"/>
          <w14:ligatures w14:val="none"/>
        </w:rPr>
      </w:pPr>
    </w:p>
    <w:p w14:paraId="484A14F8" w14:textId="311B1A02" w:rsidR="00CA2FE9" w:rsidRPr="006F4E7D" w:rsidRDefault="0051536B" w:rsidP="00221AC1">
      <w:pPr>
        <w:bidi/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:lang w:bidi="ar-JO"/>
          <w14:ligatures w14:val="none"/>
        </w:rPr>
      </w:pPr>
      <w:r w:rsidRPr="006F4E7D">
        <w:rPr>
          <w:rFonts w:ascii="Arial" w:eastAsia="Times New Roman" w:hAnsi="Arial"/>
          <w:b/>
          <w:bCs/>
          <w:i/>
          <w:iCs/>
          <w:kern w:val="0"/>
          <w:sz w:val="28"/>
          <w:szCs w:val="28"/>
          <w:rtl/>
          <w:lang w:bidi="ar-JO"/>
          <w14:ligatures w14:val="none"/>
        </w:rPr>
        <w:t>إجمالي الساعات المعتمدة عبر الفصول الدراسية</w:t>
      </w:r>
    </w:p>
    <w:tbl>
      <w:tblPr>
        <w:tblStyle w:val="TableGrid"/>
        <w:bidiVisual/>
        <w:tblW w:w="7513" w:type="dxa"/>
        <w:tblInd w:w="1283" w:type="dxa"/>
        <w:tblLayout w:type="fixed"/>
        <w:tblLook w:val="04A0" w:firstRow="1" w:lastRow="0" w:firstColumn="1" w:lastColumn="0" w:noHBand="0" w:noVBand="1"/>
      </w:tblPr>
      <w:tblGrid>
        <w:gridCol w:w="1626"/>
        <w:gridCol w:w="2909"/>
        <w:gridCol w:w="2978"/>
      </w:tblGrid>
      <w:tr w:rsidR="00545CAC" w:rsidRPr="006F4E7D" w14:paraId="7437928A" w14:textId="77777777" w:rsidTr="00545CAC">
        <w:trPr>
          <w:trHeight w:val="300"/>
        </w:trPr>
        <w:tc>
          <w:tcPr>
            <w:tcW w:w="1626" w:type="dxa"/>
            <w:shd w:val="clear" w:color="auto" w:fill="00B0F0"/>
          </w:tcPr>
          <w:p w14:paraId="4843C666" w14:textId="4CDBB69E" w:rsidR="00545CAC" w:rsidRPr="006F4E7D" w:rsidRDefault="00545CAC" w:rsidP="0060011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bidi="ar-JO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JO"/>
                <w14:ligatures w14:val="none"/>
              </w:rPr>
              <w:t>السنة</w:t>
            </w:r>
          </w:p>
        </w:tc>
        <w:tc>
          <w:tcPr>
            <w:tcW w:w="2909" w:type="dxa"/>
            <w:shd w:val="clear" w:color="auto" w:fill="00B0F0"/>
          </w:tcPr>
          <w:p w14:paraId="5D1338A5" w14:textId="1FB83999" w:rsidR="00545CAC" w:rsidRPr="006F4E7D" w:rsidRDefault="00545CAC" w:rsidP="0060011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JO"/>
                <w14:ligatures w14:val="none"/>
              </w:rPr>
            </w:pPr>
            <w:r w:rsidRPr="006F4E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bidi="ar-JO"/>
                <w14:ligatures w14:val="none"/>
              </w:rPr>
              <w:t>الفصل الدراسي</w:t>
            </w:r>
          </w:p>
        </w:tc>
        <w:tc>
          <w:tcPr>
            <w:tcW w:w="2978" w:type="dxa"/>
            <w:shd w:val="clear" w:color="auto" w:fill="00B0F0"/>
          </w:tcPr>
          <w:p w14:paraId="457107E1" w14:textId="77777777" w:rsidR="00545CAC" w:rsidRPr="006F4E7D" w:rsidRDefault="00545CAC" w:rsidP="0060011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JO"/>
                <w14:ligatures w14:val="none"/>
              </w:rPr>
            </w:pPr>
            <w:r w:rsidRPr="006F4E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bidi="ar-JO"/>
                <w14:ligatures w14:val="none"/>
              </w:rPr>
              <w:t>إجمالي الساعات المعتمدة</w:t>
            </w:r>
          </w:p>
        </w:tc>
      </w:tr>
      <w:tr w:rsidR="00545CAC" w:rsidRPr="006F4E7D" w14:paraId="48350BCC" w14:textId="77777777" w:rsidTr="002D3BF9">
        <w:trPr>
          <w:trHeight w:val="300"/>
        </w:trPr>
        <w:tc>
          <w:tcPr>
            <w:tcW w:w="1626" w:type="dxa"/>
            <w:vMerge w:val="restart"/>
            <w:vAlign w:val="center"/>
          </w:tcPr>
          <w:p w14:paraId="7374223A" w14:textId="18DD0E6B" w:rsidR="00545CAC" w:rsidRPr="006F19EC" w:rsidRDefault="00545CAC" w:rsidP="00600119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</w:pPr>
            <w:r w:rsidRPr="006F19EC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الأولى</w:t>
            </w:r>
          </w:p>
          <w:p w14:paraId="383E766A" w14:textId="16E6F90D" w:rsidR="00545CAC" w:rsidRPr="006F19EC" w:rsidRDefault="00545CAC" w:rsidP="00600119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:lang w:bidi="ar-JO"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12FDC05B" w14:textId="79866AE2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الأول</w:t>
            </w:r>
          </w:p>
        </w:tc>
        <w:tc>
          <w:tcPr>
            <w:tcW w:w="2978" w:type="dxa"/>
            <w:vAlign w:val="center"/>
          </w:tcPr>
          <w:p w14:paraId="2BC91F3A" w14:textId="6D31114A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:rtl/>
                <w:lang w:bidi="ar-JO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14</w:t>
            </w:r>
          </w:p>
        </w:tc>
      </w:tr>
      <w:tr w:rsidR="00545CAC" w:rsidRPr="006F4E7D" w14:paraId="19418915" w14:textId="77777777" w:rsidTr="002D3BF9">
        <w:trPr>
          <w:trHeight w:val="300"/>
        </w:trPr>
        <w:tc>
          <w:tcPr>
            <w:tcW w:w="1626" w:type="dxa"/>
            <w:vMerge/>
            <w:vAlign w:val="center"/>
          </w:tcPr>
          <w:p w14:paraId="33A1BA5D" w14:textId="5B794D34" w:rsidR="00545CAC" w:rsidRPr="006F19EC" w:rsidRDefault="00545CAC" w:rsidP="00600119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36126A5A" w14:textId="34BF6B2B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الثاني</w:t>
            </w:r>
          </w:p>
        </w:tc>
        <w:tc>
          <w:tcPr>
            <w:tcW w:w="2978" w:type="dxa"/>
            <w:vAlign w:val="center"/>
          </w:tcPr>
          <w:p w14:paraId="7B86BEFB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18</w:t>
            </w:r>
          </w:p>
        </w:tc>
      </w:tr>
      <w:tr w:rsidR="00545CAC" w:rsidRPr="006F4E7D" w14:paraId="165CECE3" w14:textId="77777777" w:rsidTr="002D3BF9">
        <w:trPr>
          <w:trHeight w:val="300"/>
        </w:trPr>
        <w:tc>
          <w:tcPr>
            <w:tcW w:w="1626" w:type="dxa"/>
            <w:vMerge w:val="restart"/>
            <w:vAlign w:val="center"/>
          </w:tcPr>
          <w:p w14:paraId="33D812A1" w14:textId="09158006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</w:pPr>
            <w:r w:rsidRPr="006F19EC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الثانية</w:t>
            </w:r>
          </w:p>
        </w:tc>
        <w:tc>
          <w:tcPr>
            <w:tcW w:w="2909" w:type="dxa"/>
            <w:vAlign w:val="center"/>
          </w:tcPr>
          <w:p w14:paraId="02349E7C" w14:textId="2E7F2F42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الأول</w:t>
            </w:r>
          </w:p>
        </w:tc>
        <w:tc>
          <w:tcPr>
            <w:tcW w:w="2978" w:type="dxa"/>
            <w:vAlign w:val="center"/>
          </w:tcPr>
          <w:p w14:paraId="37B0A2D6" w14:textId="3F09E018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</w:t>
            </w:r>
          </w:p>
        </w:tc>
      </w:tr>
      <w:tr w:rsidR="00545CAC" w:rsidRPr="006F4E7D" w14:paraId="2F45FDA8" w14:textId="77777777" w:rsidTr="002D3BF9">
        <w:trPr>
          <w:trHeight w:val="300"/>
        </w:trPr>
        <w:tc>
          <w:tcPr>
            <w:tcW w:w="1626" w:type="dxa"/>
            <w:vMerge/>
            <w:vAlign w:val="center"/>
          </w:tcPr>
          <w:p w14:paraId="7B92EFE9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05F872F8" w14:textId="6044BA43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الثاني</w:t>
            </w:r>
          </w:p>
        </w:tc>
        <w:tc>
          <w:tcPr>
            <w:tcW w:w="2978" w:type="dxa"/>
            <w:vAlign w:val="center"/>
          </w:tcPr>
          <w:p w14:paraId="275F57E8" w14:textId="2C096F2E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17</w:t>
            </w:r>
          </w:p>
        </w:tc>
      </w:tr>
      <w:tr w:rsidR="00545CAC" w:rsidRPr="006F4E7D" w14:paraId="6437A72B" w14:textId="77777777" w:rsidTr="002D3BF9">
        <w:trPr>
          <w:trHeight w:val="300"/>
        </w:trPr>
        <w:tc>
          <w:tcPr>
            <w:tcW w:w="1626" w:type="dxa"/>
            <w:vMerge w:val="restart"/>
            <w:vAlign w:val="center"/>
          </w:tcPr>
          <w:p w14:paraId="6761FF96" w14:textId="1C7329C1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الثالثة</w:t>
            </w:r>
          </w:p>
        </w:tc>
        <w:tc>
          <w:tcPr>
            <w:tcW w:w="2909" w:type="dxa"/>
            <w:vAlign w:val="center"/>
          </w:tcPr>
          <w:p w14:paraId="2B20E156" w14:textId="47AA7A86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الأول</w:t>
            </w:r>
          </w:p>
        </w:tc>
        <w:tc>
          <w:tcPr>
            <w:tcW w:w="2978" w:type="dxa"/>
            <w:vAlign w:val="center"/>
          </w:tcPr>
          <w:p w14:paraId="277168C6" w14:textId="4BF7EEA7" w:rsidR="00545CAC" w:rsidRPr="006F4E7D" w:rsidRDefault="00E67D3D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18</w:t>
            </w:r>
          </w:p>
        </w:tc>
      </w:tr>
      <w:tr w:rsidR="00545CAC" w:rsidRPr="006F4E7D" w14:paraId="7BE3E854" w14:textId="77777777" w:rsidTr="002D3BF9">
        <w:trPr>
          <w:trHeight w:val="300"/>
        </w:trPr>
        <w:tc>
          <w:tcPr>
            <w:tcW w:w="1626" w:type="dxa"/>
            <w:vMerge/>
            <w:vAlign w:val="center"/>
          </w:tcPr>
          <w:p w14:paraId="08A2E5D1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4615169B" w14:textId="722B4CE1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الثاني</w:t>
            </w:r>
          </w:p>
        </w:tc>
        <w:tc>
          <w:tcPr>
            <w:tcW w:w="2978" w:type="dxa"/>
            <w:vAlign w:val="center"/>
          </w:tcPr>
          <w:p w14:paraId="3211070F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18</w:t>
            </w:r>
          </w:p>
        </w:tc>
      </w:tr>
      <w:tr w:rsidR="00545CAC" w:rsidRPr="006F4E7D" w14:paraId="17E98247" w14:textId="77777777" w:rsidTr="002D3BF9">
        <w:trPr>
          <w:trHeight w:val="300"/>
        </w:trPr>
        <w:tc>
          <w:tcPr>
            <w:tcW w:w="1626" w:type="dxa"/>
            <w:vMerge/>
            <w:vAlign w:val="center"/>
          </w:tcPr>
          <w:p w14:paraId="00C48522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0E342AEB" w14:textId="02314AA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kern w:val="0"/>
                <w:rtl/>
                <w14:ligatures w14:val="none"/>
              </w:rPr>
              <w:t>الصيفي</w:t>
            </w:r>
          </w:p>
        </w:tc>
        <w:tc>
          <w:tcPr>
            <w:tcW w:w="2978" w:type="dxa"/>
            <w:vAlign w:val="center"/>
          </w:tcPr>
          <w:p w14:paraId="025F2A61" w14:textId="73DF453F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 w:hint="cs"/>
                <w:kern w:val="0"/>
                <w:rtl/>
                <w14:ligatures w14:val="none"/>
              </w:rPr>
              <w:t>3</w:t>
            </w:r>
          </w:p>
        </w:tc>
      </w:tr>
      <w:tr w:rsidR="00545CAC" w:rsidRPr="006F4E7D" w14:paraId="172B1E7D" w14:textId="77777777" w:rsidTr="002D3BF9">
        <w:trPr>
          <w:trHeight w:val="300"/>
        </w:trPr>
        <w:tc>
          <w:tcPr>
            <w:tcW w:w="1626" w:type="dxa"/>
            <w:vMerge w:val="restart"/>
            <w:vAlign w:val="center"/>
          </w:tcPr>
          <w:p w14:paraId="2E4B32D7" w14:textId="088CCBCD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62DBE">
              <w:rPr>
                <w:rFonts w:ascii="Times New Roman" w:eastAsia="Times New Roman" w:hAnsi="Times New Roman" w:cs="Times New Roman"/>
                <w:b/>
                <w:bCs/>
                <w:smallCaps/>
                <w:kern w:val="0"/>
                <w:sz w:val="24"/>
                <w:szCs w:val="24"/>
                <w:rtl/>
                <w14:ligatures w14:val="none"/>
              </w:rPr>
              <w:t>الرابعة</w:t>
            </w:r>
          </w:p>
        </w:tc>
        <w:tc>
          <w:tcPr>
            <w:tcW w:w="2909" w:type="dxa"/>
            <w:vAlign w:val="center"/>
          </w:tcPr>
          <w:p w14:paraId="7154E71B" w14:textId="3809A656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الأول</w:t>
            </w:r>
          </w:p>
        </w:tc>
        <w:tc>
          <w:tcPr>
            <w:tcW w:w="2978" w:type="dxa"/>
            <w:vAlign w:val="center"/>
          </w:tcPr>
          <w:p w14:paraId="6132FC1B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</w:t>
            </w:r>
          </w:p>
        </w:tc>
      </w:tr>
      <w:tr w:rsidR="00545CAC" w:rsidRPr="006F4E7D" w14:paraId="04448D74" w14:textId="77777777" w:rsidTr="002D3BF9">
        <w:trPr>
          <w:trHeight w:val="300"/>
        </w:trPr>
        <w:tc>
          <w:tcPr>
            <w:tcW w:w="1626" w:type="dxa"/>
            <w:vMerge/>
            <w:vAlign w:val="center"/>
          </w:tcPr>
          <w:p w14:paraId="6CEBEF24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6C3D7241" w14:textId="653EF786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الثاني</w:t>
            </w:r>
          </w:p>
        </w:tc>
        <w:tc>
          <w:tcPr>
            <w:tcW w:w="2978" w:type="dxa"/>
            <w:vAlign w:val="center"/>
          </w:tcPr>
          <w:p w14:paraId="0C552772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12</w:t>
            </w:r>
          </w:p>
        </w:tc>
      </w:tr>
      <w:tr w:rsidR="00545CAC" w:rsidRPr="006F4E7D" w14:paraId="4C2903CC" w14:textId="77777777" w:rsidTr="002D3BF9">
        <w:trPr>
          <w:trHeight w:val="300"/>
        </w:trPr>
        <w:tc>
          <w:tcPr>
            <w:tcW w:w="1626" w:type="dxa"/>
            <w:vAlign w:val="center"/>
          </w:tcPr>
          <w:p w14:paraId="3620B786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</w:pPr>
          </w:p>
        </w:tc>
        <w:tc>
          <w:tcPr>
            <w:tcW w:w="2909" w:type="dxa"/>
            <w:vAlign w:val="center"/>
          </w:tcPr>
          <w:p w14:paraId="54F352E3" w14:textId="74492BC2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:rtl/>
                <w14:ligatures w14:val="none"/>
              </w:rPr>
              <w:t>الإجمالي</w:t>
            </w:r>
          </w:p>
        </w:tc>
        <w:tc>
          <w:tcPr>
            <w:tcW w:w="2978" w:type="dxa"/>
            <w:vAlign w:val="center"/>
          </w:tcPr>
          <w:p w14:paraId="15BFADB4" w14:textId="77777777" w:rsidR="00545CAC" w:rsidRPr="006F4E7D" w:rsidRDefault="00545CAC" w:rsidP="00600119">
            <w:pPr>
              <w:bidi/>
              <w:spacing w:after="0" w:line="276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6F4E7D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132</w:t>
            </w:r>
          </w:p>
        </w:tc>
      </w:tr>
    </w:tbl>
    <w:p w14:paraId="0D5F5839" w14:textId="77777777" w:rsidR="00C43156" w:rsidRPr="006F4E7D" w:rsidRDefault="00C43156" w:rsidP="00221AC1">
      <w:pPr>
        <w:bidi/>
        <w:spacing w:beforeAutospacing="1" w:afterAutospacing="1" w:line="240" w:lineRule="auto"/>
        <w:outlineLvl w:val="2"/>
        <w:rPr>
          <w:rFonts w:asciiTheme="majorBidi" w:hAnsiTheme="majorBidi" w:cstheme="majorBidi"/>
          <w:sz w:val="24"/>
          <w:szCs w:val="24"/>
        </w:rPr>
      </w:pPr>
    </w:p>
    <w:sectPr w:rsidR="00C43156" w:rsidRPr="006F4E7D" w:rsidSect="00530876">
      <w:footerReference w:type="default" r:id="rId8"/>
      <w:pgSz w:w="12240" w:h="15840"/>
      <w:pgMar w:top="851" w:right="1800" w:bottom="1440" w:left="180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D4F1E" w14:textId="77777777" w:rsidR="00681D5A" w:rsidRDefault="00681D5A" w:rsidP="001A5196">
      <w:pPr>
        <w:spacing w:after="0" w:line="240" w:lineRule="auto"/>
      </w:pPr>
      <w:r>
        <w:separator/>
      </w:r>
    </w:p>
  </w:endnote>
  <w:endnote w:type="continuationSeparator" w:id="0">
    <w:p w14:paraId="317BA6F4" w14:textId="77777777" w:rsidR="00681D5A" w:rsidRDefault="00681D5A" w:rsidP="001A5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Arabic">
    <w:altName w:val="Cambria"/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38A0" w14:textId="5BEAC245" w:rsidR="00607797" w:rsidRDefault="00246EFE">
    <w:pPr>
      <w:pStyle w:val="Footer"/>
      <w:rPr>
        <w:rFonts w:hint="cs"/>
        <w:rtl/>
        <w:lang w:bidi="ar-JO"/>
      </w:rPr>
    </w:pPr>
    <w:r>
      <w:t xml:space="preserve">2-9-2026 </w:t>
    </w:r>
    <w:r>
      <w:rPr>
        <w:rFonts w:hint="cs"/>
        <w:rtl/>
        <w:lang w:bidi="ar-JO"/>
      </w:rPr>
      <w:t>اخر تحديث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DF61D" w14:textId="77777777" w:rsidR="00681D5A" w:rsidRDefault="00681D5A" w:rsidP="001A5196">
      <w:pPr>
        <w:spacing w:after="0" w:line="240" w:lineRule="auto"/>
      </w:pPr>
      <w:r>
        <w:separator/>
      </w:r>
    </w:p>
  </w:footnote>
  <w:footnote w:type="continuationSeparator" w:id="0">
    <w:p w14:paraId="0194994D" w14:textId="77777777" w:rsidR="00681D5A" w:rsidRDefault="00681D5A" w:rsidP="001A5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21908"/>
    <w:multiLevelType w:val="multilevel"/>
    <w:tmpl w:val="1FCC4C4C"/>
    <w:lvl w:ilvl="0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</w:abstractNum>
  <w:abstractNum w:abstractNumId="1" w15:restartNumberingAfterBreak="0">
    <w:nsid w:val="411C0BC1"/>
    <w:multiLevelType w:val="multilevel"/>
    <w:tmpl w:val="523C5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1ED2BB9"/>
    <w:multiLevelType w:val="multilevel"/>
    <w:tmpl w:val="203AB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2063B7"/>
    <w:multiLevelType w:val="multilevel"/>
    <w:tmpl w:val="3ABCB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64F37A08"/>
    <w:multiLevelType w:val="multilevel"/>
    <w:tmpl w:val="97C0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A61638"/>
    <w:multiLevelType w:val="hybridMultilevel"/>
    <w:tmpl w:val="464A0A76"/>
    <w:lvl w:ilvl="0" w:tplc="F87C43E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050604">
    <w:abstractNumId w:val="4"/>
  </w:num>
  <w:num w:numId="2" w16cid:durableId="265384696">
    <w:abstractNumId w:val="2"/>
  </w:num>
  <w:num w:numId="3" w16cid:durableId="121198737">
    <w:abstractNumId w:val="1"/>
  </w:num>
  <w:num w:numId="4" w16cid:durableId="1860436251">
    <w:abstractNumId w:val="3"/>
  </w:num>
  <w:num w:numId="5" w16cid:durableId="1206599423">
    <w:abstractNumId w:val="0"/>
  </w:num>
  <w:num w:numId="6" w16cid:durableId="312220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0sDQ3NzI0BQJzSyUdpeDU4uLM/DyQAuNaAPuAklcsAAAA"/>
  </w:docVars>
  <w:rsids>
    <w:rsidRoot w:val="00CA2FE9"/>
    <w:rsid w:val="00011EA1"/>
    <w:rsid w:val="0001484A"/>
    <w:rsid w:val="00021343"/>
    <w:rsid w:val="00031122"/>
    <w:rsid w:val="00031D94"/>
    <w:rsid w:val="00033E10"/>
    <w:rsid w:val="000369A7"/>
    <w:rsid w:val="00036ACB"/>
    <w:rsid w:val="000413F1"/>
    <w:rsid w:val="00041FD0"/>
    <w:rsid w:val="00042834"/>
    <w:rsid w:val="00060659"/>
    <w:rsid w:val="00064869"/>
    <w:rsid w:val="00065C52"/>
    <w:rsid w:val="000675B3"/>
    <w:rsid w:val="00067F53"/>
    <w:rsid w:val="00076300"/>
    <w:rsid w:val="00081ED0"/>
    <w:rsid w:val="00087BA9"/>
    <w:rsid w:val="0009010D"/>
    <w:rsid w:val="00096ADD"/>
    <w:rsid w:val="000A2590"/>
    <w:rsid w:val="000A2643"/>
    <w:rsid w:val="000A393B"/>
    <w:rsid w:val="000A6FE6"/>
    <w:rsid w:val="000B08A9"/>
    <w:rsid w:val="000B31F9"/>
    <w:rsid w:val="000B3B7C"/>
    <w:rsid w:val="000C3DF1"/>
    <w:rsid w:val="000C4AAD"/>
    <w:rsid w:val="000C5390"/>
    <w:rsid w:val="000D1E6A"/>
    <w:rsid w:val="000D3436"/>
    <w:rsid w:val="000E053D"/>
    <w:rsid w:val="000F0D66"/>
    <w:rsid w:val="000F366E"/>
    <w:rsid w:val="000F5CDB"/>
    <w:rsid w:val="00100863"/>
    <w:rsid w:val="00104293"/>
    <w:rsid w:val="001079FB"/>
    <w:rsid w:val="001127A2"/>
    <w:rsid w:val="00115431"/>
    <w:rsid w:val="00124254"/>
    <w:rsid w:val="00135CD9"/>
    <w:rsid w:val="001451C3"/>
    <w:rsid w:val="0015357D"/>
    <w:rsid w:val="00155F07"/>
    <w:rsid w:val="001565E4"/>
    <w:rsid w:val="00156853"/>
    <w:rsid w:val="00163558"/>
    <w:rsid w:val="00174B6C"/>
    <w:rsid w:val="00180FC7"/>
    <w:rsid w:val="001A322D"/>
    <w:rsid w:val="001A5196"/>
    <w:rsid w:val="001D73CE"/>
    <w:rsid w:val="001E13B2"/>
    <w:rsid w:val="001E2FC2"/>
    <w:rsid w:val="001E3258"/>
    <w:rsid w:val="001E78F7"/>
    <w:rsid w:val="001F0323"/>
    <w:rsid w:val="001F0444"/>
    <w:rsid w:val="001F7495"/>
    <w:rsid w:val="001F7EFA"/>
    <w:rsid w:val="00200D29"/>
    <w:rsid w:val="00202F3D"/>
    <w:rsid w:val="002034AB"/>
    <w:rsid w:val="0020525C"/>
    <w:rsid w:val="00207FEC"/>
    <w:rsid w:val="00217952"/>
    <w:rsid w:val="00221AC1"/>
    <w:rsid w:val="002275F9"/>
    <w:rsid w:val="00230887"/>
    <w:rsid w:val="00231627"/>
    <w:rsid w:val="002422EE"/>
    <w:rsid w:val="002444F6"/>
    <w:rsid w:val="00246EFE"/>
    <w:rsid w:val="00250E1E"/>
    <w:rsid w:val="00251BBB"/>
    <w:rsid w:val="002565CE"/>
    <w:rsid w:val="00260222"/>
    <w:rsid w:val="0026426C"/>
    <w:rsid w:val="002673BE"/>
    <w:rsid w:val="00267845"/>
    <w:rsid w:val="00271D9B"/>
    <w:rsid w:val="00274306"/>
    <w:rsid w:val="00274B5F"/>
    <w:rsid w:val="00282E50"/>
    <w:rsid w:val="00286D47"/>
    <w:rsid w:val="00291555"/>
    <w:rsid w:val="0029215C"/>
    <w:rsid w:val="0029344A"/>
    <w:rsid w:val="0029383E"/>
    <w:rsid w:val="002A191A"/>
    <w:rsid w:val="002A65C5"/>
    <w:rsid w:val="002B29B6"/>
    <w:rsid w:val="002C34F4"/>
    <w:rsid w:val="002D295A"/>
    <w:rsid w:val="002D3BF9"/>
    <w:rsid w:val="002E5BB1"/>
    <w:rsid w:val="00302DE3"/>
    <w:rsid w:val="00314F03"/>
    <w:rsid w:val="00316814"/>
    <w:rsid w:val="0031696C"/>
    <w:rsid w:val="003224D0"/>
    <w:rsid w:val="00322F59"/>
    <w:rsid w:val="00323FF4"/>
    <w:rsid w:val="003304E0"/>
    <w:rsid w:val="00331FA5"/>
    <w:rsid w:val="00335AFC"/>
    <w:rsid w:val="0034542F"/>
    <w:rsid w:val="00350469"/>
    <w:rsid w:val="00350F0F"/>
    <w:rsid w:val="003533A6"/>
    <w:rsid w:val="00355C1D"/>
    <w:rsid w:val="00367835"/>
    <w:rsid w:val="00375929"/>
    <w:rsid w:val="003823B4"/>
    <w:rsid w:val="003833A6"/>
    <w:rsid w:val="003845EA"/>
    <w:rsid w:val="00385507"/>
    <w:rsid w:val="00390255"/>
    <w:rsid w:val="003903D5"/>
    <w:rsid w:val="00390523"/>
    <w:rsid w:val="003919FB"/>
    <w:rsid w:val="003935DC"/>
    <w:rsid w:val="00394E72"/>
    <w:rsid w:val="003964BF"/>
    <w:rsid w:val="003A5DD9"/>
    <w:rsid w:val="003C3F6E"/>
    <w:rsid w:val="003C4E42"/>
    <w:rsid w:val="003D1B9E"/>
    <w:rsid w:val="003D261D"/>
    <w:rsid w:val="003D7966"/>
    <w:rsid w:val="003E0FCB"/>
    <w:rsid w:val="003E7C4F"/>
    <w:rsid w:val="003F6930"/>
    <w:rsid w:val="00401496"/>
    <w:rsid w:val="00405E97"/>
    <w:rsid w:val="00406DAA"/>
    <w:rsid w:val="00406EA9"/>
    <w:rsid w:val="004076B0"/>
    <w:rsid w:val="00407960"/>
    <w:rsid w:val="00413A71"/>
    <w:rsid w:val="00415AD3"/>
    <w:rsid w:val="00431EA1"/>
    <w:rsid w:val="00432CD7"/>
    <w:rsid w:val="00432D3D"/>
    <w:rsid w:val="004352B7"/>
    <w:rsid w:val="00436359"/>
    <w:rsid w:val="00437E04"/>
    <w:rsid w:val="00440AB0"/>
    <w:rsid w:val="004447C4"/>
    <w:rsid w:val="0045137D"/>
    <w:rsid w:val="00454379"/>
    <w:rsid w:val="00455DEE"/>
    <w:rsid w:val="00460B8F"/>
    <w:rsid w:val="0047138A"/>
    <w:rsid w:val="00475CFB"/>
    <w:rsid w:val="00476C71"/>
    <w:rsid w:val="004812D2"/>
    <w:rsid w:val="00481EE7"/>
    <w:rsid w:val="004841D6"/>
    <w:rsid w:val="004861C5"/>
    <w:rsid w:val="00490304"/>
    <w:rsid w:val="00495C7F"/>
    <w:rsid w:val="004A41A0"/>
    <w:rsid w:val="004B5B56"/>
    <w:rsid w:val="004C1089"/>
    <w:rsid w:val="004C2F95"/>
    <w:rsid w:val="004C51F1"/>
    <w:rsid w:val="004D05D3"/>
    <w:rsid w:val="004D7EE2"/>
    <w:rsid w:val="004E702D"/>
    <w:rsid w:val="004F1B03"/>
    <w:rsid w:val="004F2B6C"/>
    <w:rsid w:val="004F320A"/>
    <w:rsid w:val="004F4DBC"/>
    <w:rsid w:val="004F738C"/>
    <w:rsid w:val="00500458"/>
    <w:rsid w:val="0050251D"/>
    <w:rsid w:val="00504740"/>
    <w:rsid w:val="0051262B"/>
    <w:rsid w:val="0051536B"/>
    <w:rsid w:val="00515EF4"/>
    <w:rsid w:val="00521EEC"/>
    <w:rsid w:val="0052394F"/>
    <w:rsid w:val="00530876"/>
    <w:rsid w:val="005313D8"/>
    <w:rsid w:val="005367CF"/>
    <w:rsid w:val="005372DD"/>
    <w:rsid w:val="0054037D"/>
    <w:rsid w:val="00542EAE"/>
    <w:rsid w:val="00544E6A"/>
    <w:rsid w:val="00545CAC"/>
    <w:rsid w:val="00545D0D"/>
    <w:rsid w:val="005501C4"/>
    <w:rsid w:val="00552C6E"/>
    <w:rsid w:val="005541C4"/>
    <w:rsid w:val="005549A5"/>
    <w:rsid w:val="005562EA"/>
    <w:rsid w:val="00562DBE"/>
    <w:rsid w:val="005705A9"/>
    <w:rsid w:val="00572D47"/>
    <w:rsid w:val="005807E6"/>
    <w:rsid w:val="00581E99"/>
    <w:rsid w:val="0059695C"/>
    <w:rsid w:val="005A1CCA"/>
    <w:rsid w:val="005A280E"/>
    <w:rsid w:val="005A3B4E"/>
    <w:rsid w:val="005A3E9E"/>
    <w:rsid w:val="005A40E4"/>
    <w:rsid w:val="005A4C1F"/>
    <w:rsid w:val="005B0152"/>
    <w:rsid w:val="005B19FF"/>
    <w:rsid w:val="005C296F"/>
    <w:rsid w:val="005C4B36"/>
    <w:rsid w:val="005E577A"/>
    <w:rsid w:val="005E5E53"/>
    <w:rsid w:val="005F33E3"/>
    <w:rsid w:val="005F3C6A"/>
    <w:rsid w:val="00600119"/>
    <w:rsid w:val="006043AA"/>
    <w:rsid w:val="00604AFB"/>
    <w:rsid w:val="00604FBE"/>
    <w:rsid w:val="00607797"/>
    <w:rsid w:val="006077CC"/>
    <w:rsid w:val="00615FB8"/>
    <w:rsid w:val="00623495"/>
    <w:rsid w:val="00627C7C"/>
    <w:rsid w:val="0063050A"/>
    <w:rsid w:val="006372BD"/>
    <w:rsid w:val="00643279"/>
    <w:rsid w:val="00644E14"/>
    <w:rsid w:val="00651679"/>
    <w:rsid w:val="00666F6C"/>
    <w:rsid w:val="00667125"/>
    <w:rsid w:val="00673718"/>
    <w:rsid w:val="00674AF0"/>
    <w:rsid w:val="00681D5A"/>
    <w:rsid w:val="00681DC6"/>
    <w:rsid w:val="00687532"/>
    <w:rsid w:val="00690AE8"/>
    <w:rsid w:val="006A44CE"/>
    <w:rsid w:val="006A6F9C"/>
    <w:rsid w:val="006A76BE"/>
    <w:rsid w:val="006B7BFE"/>
    <w:rsid w:val="006C029F"/>
    <w:rsid w:val="006C7467"/>
    <w:rsid w:val="006D6D6B"/>
    <w:rsid w:val="006D7FE3"/>
    <w:rsid w:val="006E53A6"/>
    <w:rsid w:val="006E611D"/>
    <w:rsid w:val="006F19EC"/>
    <w:rsid w:val="006F4E7D"/>
    <w:rsid w:val="006F6F88"/>
    <w:rsid w:val="006F74D4"/>
    <w:rsid w:val="00703696"/>
    <w:rsid w:val="007116AB"/>
    <w:rsid w:val="00712D4F"/>
    <w:rsid w:val="00723432"/>
    <w:rsid w:val="007267FB"/>
    <w:rsid w:val="007340D7"/>
    <w:rsid w:val="00736BD4"/>
    <w:rsid w:val="00742C60"/>
    <w:rsid w:val="00743975"/>
    <w:rsid w:val="00743BCE"/>
    <w:rsid w:val="00747514"/>
    <w:rsid w:val="00747F98"/>
    <w:rsid w:val="00753202"/>
    <w:rsid w:val="00753BA7"/>
    <w:rsid w:val="007550D4"/>
    <w:rsid w:val="007559BA"/>
    <w:rsid w:val="00757C18"/>
    <w:rsid w:val="00761A71"/>
    <w:rsid w:val="00763E15"/>
    <w:rsid w:val="00772F1B"/>
    <w:rsid w:val="007745B2"/>
    <w:rsid w:val="00781634"/>
    <w:rsid w:val="00782A19"/>
    <w:rsid w:val="00785D6B"/>
    <w:rsid w:val="00791938"/>
    <w:rsid w:val="007925DD"/>
    <w:rsid w:val="007A0803"/>
    <w:rsid w:val="007A2264"/>
    <w:rsid w:val="007A3DC3"/>
    <w:rsid w:val="007B410C"/>
    <w:rsid w:val="007B5CAC"/>
    <w:rsid w:val="007B5EDC"/>
    <w:rsid w:val="007C159D"/>
    <w:rsid w:val="007C4FD5"/>
    <w:rsid w:val="007C5A66"/>
    <w:rsid w:val="007D24F2"/>
    <w:rsid w:val="007D2AD8"/>
    <w:rsid w:val="007D6B2D"/>
    <w:rsid w:val="007E0145"/>
    <w:rsid w:val="007E036C"/>
    <w:rsid w:val="007E0768"/>
    <w:rsid w:val="007F09DF"/>
    <w:rsid w:val="007F16CD"/>
    <w:rsid w:val="007F396B"/>
    <w:rsid w:val="00800486"/>
    <w:rsid w:val="00803DCC"/>
    <w:rsid w:val="00811E0C"/>
    <w:rsid w:val="00812498"/>
    <w:rsid w:val="00814F02"/>
    <w:rsid w:val="00820FA3"/>
    <w:rsid w:val="00824498"/>
    <w:rsid w:val="008250A7"/>
    <w:rsid w:val="008254A7"/>
    <w:rsid w:val="00825540"/>
    <w:rsid w:val="00826ACE"/>
    <w:rsid w:val="0083037A"/>
    <w:rsid w:val="00833968"/>
    <w:rsid w:val="0083572B"/>
    <w:rsid w:val="00836910"/>
    <w:rsid w:val="00845516"/>
    <w:rsid w:val="00847CEE"/>
    <w:rsid w:val="00871892"/>
    <w:rsid w:val="008726B9"/>
    <w:rsid w:val="00873153"/>
    <w:rsid w:val="00873532"/>
    <w:rsid w:val="00873D27"/>
    <w:rsid w:val="00877E9E"/>
    <w:rsid w:val="00882984"/>
    <w:rsid w:val="008933AB"/>
    <w:rsid w:val="00897C60"/>
    <w:rsid w:val="008A0EFA"/>
    <w:rsid w:val="008A223A"/>
    <w:rsid w:val="008A47A0"/>
    <w:rsid w:val="008A7008"/>
    <w:rsid w:val="008B738C"/>
    <w:rsid w:val="008C25DA"/>
    <w:rsid w:val="008C7FCB"/>
    <w:rsid w:val="008D1A20"/>
    <w:rsid w:val="008D40EC"/>
    <w:rsid w:val="008D7620"/>
    <w:rsid w:val="008E3971"/>
    <w:rsid w:val="008E3DED"/>
    <w:rsid w:val="008E60E9"/>
    <w:rsid w:val="008E6319"/>
    <w:rsid w:val="008E6752"/>
    <w:rsid w:val="008F6AC5"/>
    <w:rsid w:val="0090101D"/>
    <w:rsid w:val="009014E2"/>
    <w:rsid w:val="00907452"/>
    <w:rsid w:val="00911DE2"/>
    <w:rsid w:val="00913BD7"/>
    <w:rsid w:val="00917BA4"/>
    <w:rsid w:val="00920146"/>
    <w:rsid w:val="009219B8"/>
    <w:rsid w:val="00923942"/>
    <w:rsid w:val="0092629C"/>
    <w:rsid w:val="00926424"/>
    <w:rsid w:val="00926885"/>
    <w:rsid w:val="009268AA"/>
    <w:rsid w:val="0093150B"/>
    <w:rsid w:val="00933AF7"/>
    <w:rsid w:val="00936131"/>
    <w:rsid w:val="00946081"/>
    <w:rsid w:val="00951A1E"/>
    <w:rsid w:val="00957665"/>
    <w:rsid w:val="00962A35"/>
    <w:rsid w:val="009713E9"/>
    <w:rsid w:val="009720C3"/>
    <w:rsid w:val="00976E3C"/>
    <w:rsid w:val="00980C1F"/>
    <w:rsid w:val="0098316B"/>
    <w:rsid w:val="009843FC"/>
    <w:rsid w:val="009848E0"/>
    <w:rsid w:val="009869A8"/>
    <w:rsid w:val="00995A0C"/>
    <w:rsid w:val="009A10E7"/>
    <w:rsid w:val="009A3509"/>
    <w:rsid w:val="009A51B4"/>
    <w:rsid w:val="009B035E"/>
    <w:rsid w:val="009B1044"/>
    <w:rsid w:val="009B24F6"/>
    <w:rsid w:val="009B3291"/>
    <w:rsid w:val="009B63A1"/>
    <w:rsid w:val="009C3391"/>
    <w:rsid w:val="009C6B44"/>
    <w:rsid w:val="009D732D"/>
    <w:rsid w:val="009E7594"/>
    <w:rsid w:val="009E797E"/>
    <w:rsid w:val="009F550F"/>
    <w:rsid w:val="00A01FFB"/>
    <w:rsid w:val="00A0407D"/>
    <w:rsid w:val="00A14D14"/>
    <w:rsid w:val="00A15C90"/>
    <w:rsid w:val="00A236F5"/>
    <w:rsid w:val="00A26278"/>
    <w:rsid w:val="00A34C29"/>
    <w:rsid w:val="00A34F72"/>
    <w:rsid w:val="00A3797F"/>
    <w:rsid w:val="00A40FBB"/>
    <w:rsid w:val="00A47A3F"/>
    <w:rsid w:val="00A51C5B"/>
    <w:rsid w:val="00A52842"/>
    <w:rsid w:val="00A540C2"/>
    <w:rsid w:val="00A7112D"/>
    <w:rsid w:val="00A83F74"/>
    <w:rsid w:val="00A84925"/>
    <w:rsid w:val="00A85190"/>
    <w:rsid w:val="00A874CF"/>
    <w:rsid w:val="00A917EF"/>
    <w:rsid w:val="00A9200E"/>
    <w:rsid w:val="00A93196"/>
    <w:rsid w:val="00A939DF"/>
    <w:rsid w:val="00AA21D0"/>
    <w:rsid w:val="00AA376E"/>
    <w:rsid w:val="00AA4AAE"/>
    <w:rsid w:val="00AA6C42"/>
    <w:rsid w:val="00AB2A2F"/>
    <w:rsid w:val="00AB7F70"/>
    <w:rsid w:val="00AC0B91"/>
    <w:rsid w:val="00AC3304"/>
    <w:rsid w:val="00AD58CB"/>
    <w:rsid w:val="00AD5B17"/>
    <w:rsid w:val="00AE2462"/>
    <w:rsid w:val="00AF1B76"/>
    <w:rsid w:val="00AF436A"/>
    <w:rsid w:val="00B00C89"/>
    <w:rsid w:val="00B07EB6"/>
    <w:rsid w:val="00B10144"/>
    <w:rsid w:val="00B107E5"/>
    <w:rsid w:val="00B11D64"/>
    <w:rsid w:val="00B153EB"/>
    <w:rsid w:val="00B2428E"/>
    <w:rsid w:val="00B24AD4"/>
    <w:rsid w:val="00B252DB"/>
    <w:rsid w:val="00B31ABC"/>
    <w:rsid w:val="00B31D13"/>
    <w:rsid w:val="00B3327A"/>
    <w:rsid w:val="00B372C6"/>
    <w:rsid w:val="00B4565E"/>
    <w:rsid w:val="00B5299C"/>
    <w:rsid w:val="00B52CB2"/>
    <w:rsid w:val="00B632AF"/>
    <w:rsid w:val="00B644FF"/>
    <w:rsid w:val="00B654E8"/>
    <w:rsid w:val="00B65A2E"/>
    <w:rsid w:val="00B70B85"/>
    <w:rsid w:val="00B71AA5"/>
    <w:rsid w:val="00B72DA8"/>
    <w:rsid w:val="00B737F5"/>
    <w:rsid w:val="00B738F5"/>
    <w:rsid w:val="00B75F84"/>
    <w:rsid w:val="00B87BA5"/>
    <w:rsid w:val="00B93FD2"/>
    <w:rsid w:val="00BA7A36"/>
    <w:rsid w:val="00BD4973"/>
    <w:rsid w:val="00BD6D4A"/>
    <w:rsid w:val="00BE43B4"/>
    <w:rsid w:val="00BF556C"/>
    <w:rsid w:val="00C121A3"/>
    <w:rsid w:val="00C1237B"/>
    <w:rsid w:val="00C126CD"/>
    <w:rsid w:val="00C15656"/>
    <w:rsid w:val="00C349D5"/>
    <w:rsid w:val="00C35118"/>
    <w:rsid w:val="00C43156"/>
    <w:rsid w:val="00C47ADF"/>
    <w:rsid w:val="00C53942"/>
    <w:rsid w:val="00C53E17"/>
    <w:rsid w:val="00C61BBA"/>
    <w:rsid w:val="00C6221F"/>
    <w:rsid w:val="00C624CD"/>
    <w:rsid w:val="00C74B24"/>
    <w:rsid w:val="00C77563"/>
    <w:rsid w:val="00C80315"/>
    <w:rsid w:val="00C80F25"/>
    <w:rsid w:val="00C84694"/>
    <w:rsid w:val="00C87941"/>
    <w:rsid w:val="00C92D09"/>
    <w:rsid w:val="00C93130"/>
    <w:rsid w:val="00C931E9"/>
    <w:rsid w:val="00CA041C"/>
    <w:rsid w:val="00CA0CEA"/>
    <w:rsid w:val="00CA2FE9"/>
    <w:rsid w:val="00CA62E2"/>
    <w:rsid w:val="00CA7ED8"/>
    <w:rsid w:val="00CB7427"/>
    <w:rsid w:val="00CC4F7C"/>
    <w:rsid w:val="00CD2027"/>
    <w:rsid w:val="00CD5640"/>
    <w:rsid w:val="00CE1B4A"/>
    <w:rsid w:val="00CE65F2"/>
    <w:rsid w:val="00CF32E7"/>
    <w:rsid w:val="00CF5D98"/>
    <w:rsid w:val="00D00E06"/>
    <w:rsid w:val="00D016DE"/>
    <w:rsid w:val="00D0283E"/>
    <w:rsid w:val="00D02AA7"/>
    <w:rsid w:val="00D07D07"/>
    <w:rsid w:val="00D163FE"/>
    <w:rsid w:val="00D16408"/>
    <w:rsid w:val="00D16C2C"/>
    <w:rsid w:val="00D2399F"/>
    <w:rsid w:val="00D25465"/>
    <w:rsid w:val="00D347C5"/>
    <w:rsid w:val="00D354F4"/>
    <w:rsid w:val="00D37CAC"/>
    <w:rsid w:val="00D45266"/>
    <w:rsid w:val="00D45575"/>
    <w:rsid w:val="00D51E63"/>
    <w:rsid w:val="00D53765"/>
    <w:rsid w:val="00D540EA"/>
    <w:rsid w:val="00D547D8"/>
    <w:rsid w:val="00D56E9C"/>
    <w:rsid w:val="00D61A2D"/>
    <w:rsid w:val="00D63380"/>
    <w:rsid w:val="00D70AAD"/>
    <w:rsid w:val="00D732B8"/>
    <w:rsid w:val="00D76829"/>
    <w:rsid w:val="00D771C1"/>
    <w:rsid w:val="00D77335"/>
    <w:rsid w:val="00D86967"/>
    <w:rsid w:val="00D876D6"/>
    <w:rsid w:val="00D90ED0"/>
    <w:rsid w:val="00D91588"/>
    <w:rsid w:val="00D9336C"/>
    <w:rsid w:val="00D94D70"/>
    <w:rsid w:val="00D95560"/>
    <w:rsid w:val="00DA4AA3"/>
    <w:rsid w:val="00DA7223"/>
    <w:rsid w:val="00DB1679"/>
    <w:rsid w:val="00DB2BC8"/>
    <w:rsid w:val="00DB64CB"/>
    <w:rsid w:val="00DC29B9"/>
    <w:rsid w:val="00DC3801"/>
    <w:rsid w:val="00DC53DB"/>
    <w:rsid w:val="00DD0381"/>
    <w:rsid w:val="00DD5656"/>
    <w:rsid w:val="00DE0584"/>
    <w:rsid w:val="00DE48B2"/>
    <w:rsid w:val="00DF4AD9"/>
    <w:rsid w:val="00DF5F03"/>
    <w:rsid w:val="00DF6F89"/>
    <w:rsid w:val="00DF7671"/>
    <w:rsid w:val="00DF7DBE"/>
    <w:rsid w:val="00E0473C"/>
    <w:rsid w:val="00E06A5B"/>
    <w:rsid w:val="00E072EC"/>
    <w:rsid w:val="00E12F3B"/>
    <w:rsid w:val="00E20798"/>
    <w:rsid w:val="00E21049"/>
    <w:rsid w:val="00E21822"/>
    <w:rsid w:val="00E24B3D"/>
    <w:rsid w:val="00E272D1"/>
    <w:rsid w:val="00E31619"/>
    <w:rsid w:val="00E4123C"/>
    <w:rsid w:val="00E446C0"/>
    <w:rsid w:val="00E47563"/>
    <w:rsid w:val="00E537CF"/>
    <w:rsid w:val="00E56617"/>
    <w:rsid w:val="00E56C5F"/>
    <w:rsid w:val="00E6344C"/>
    <w:rsid w:val="00E64FC0"/>
    <w:rsid w:val="00E65DFF"/>
    <w:rsid w:val="00E669A7"/>
    <w:rsid w:val="00E67D3D"/>
    <w:rsid w:val="00E73CEE"/>
    <w:rsid w:val="00E74EC5"/>
    <w:rsid w:val="00E77E2B"/>
    <w:rsid w:val="00E862B5"/>
    <w:rsid w:val="00E930DA"/>
    <w:rsid w:val="00E93697"/>
    <w:rsid w:val="00E96495"/>
    <w:rsid w:val="00E96CBB"/>
    <w:rsid w:val="00EA0046"/>
    <w:rsid w:val="00EA29E8"/>
    <w:rsid w:val="00EA2B9B"/>
    <w:rsid w:val="00EA36BB"/>
    <w:rsid w:val="00EA3AFA"/>
    <w:rsid w:val="00EA6140"/>
    <w:rsid w:val="00EA6DC8"/>
    <w:rsid w:val="00EB2647"/>
    <w:rsid w:val="00EB2842"/>
    <w:rsid w:val="00EB324E"/>
    <w:rsid w:val="00EB4322"/>
    <w:rsid w:val="00EC01A8"/>
    <w:rsid w:val="00ED1E61"/>
    <w:rsid w:val="00ED240B"/>
    <w:rsid w:val="00ED25A7"/>
    <w:rsid w:val="00ED2B0D"/>
    <w:rsid w:val="00ED3D8C"/>
    <w:rsid w:val="00ED3E6D"/>
    <w:rsid w:val="00ED492F"/>
    <w:rsid w:val="00ED58AE"/>
    <w:rsid w:val="00ED6C57"/>
    <w:rsid w:val="00EE1723"/>
    <w:rsid w:val="00EE38CB"/>
    <w:rsid w:val="00EE5455"/>
    <w:rsid w:val="00EF1AB5"/>
    <w:rsid w:val="00EF27B0"/>
    <w:rsid w:val="00EF3EC5"/>
    <w:rsid w:val="00EF4C06"/>
    <w:rsid w:val="00F020A1"/>
    <w:rsid w:val="00F05254"/>
    <w:rsid w:val="00F21FB6"/>
    <w:rsid w:val="00F309B8"/>
    <w:rsid w:val="00F310AE"/>
    <w:rsid w:val="00F31EF3"/>
    <w:rsid w:val="00F32F49"/>
    <w:rsid w:val="00F352C1"/>
    <w:rsid w:val="00F51B6F"/>
    <w:rsid w:val="00F5515F"/>
    <w:rsid w:val="00F55DCC"/>
    <w:rsid w:val="00F60E49"/>
    <w:rsid w:val="00F6520B"/>
    <w:rsid w:val="00F77D8F"/>
    <w:rsid w:val="00F8082C"/>
    <w:rsid w:val="00F80D28"/>
    <w:rsid w:val="00F8137C"/>
    <w:rsid w:val="00F81C56"/>
    <w:rsid w:val="00F83977"/>
    <w:rsid w:val="00F85838"/>
    <w:rsid w:val="00F86B2B"/>
    <w:rsid w:val="00F86C16"/>
    <w:rsid w:val="00F91099"/>
    <w:rsid w:val="00FA4012"/>
    <w:rsid w:val="00FA7CAE"/>
    <w:rsid w:val="00FB2C89"/>
    <w:rsid w:val="00FB5738"/>
    <w:rsid w:val="00FC16A8"/>
    <w:rsid w:val="00FD06EF"/>
    <w:rsid w:val="00FD5D20"/>
    <w:rsid w:val="00FE2356"/>
    <w:rsid w:val="00FF5487"/>
    <w:rsid w:val="00FF66F4"/>
    <w:rsid w:val="00F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8803A6"/>
  <w15:docId w15:val="{EF0F77D0-F67A-4C37-AA5B-B4E100AE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02A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9"/>
    <w:qFormat/>
    <w:rsid w:val="00AA39C9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AA39C9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C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AA39C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AA39C9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AA39C9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04CF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Arabic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Arabi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Arabic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Arabic"/>
    </w:rPr>
  </w:style>
  <w:style w:type="paragraph" w:styleId="NormalWeb">
    <w:name w:val="Normal (Web)"/>
    <w:basedOn w:val="Normal"/>
    <w:uiPriority w:val="99"/>
    <w:unhideWhenUsed/>
    <w:qFormat/>
    <w:rsid w:val="00AA39C9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626B7"/>
    <w:pPr>
      <w:ind w:left="720"/>
      <w:contextualSpacing/>
    </w:pPr>
  </w:style>
  <w:style w:type="table" w:styleId="TableGrid">
    <w:name w:val="Table Grid"/>
    <w:basedOn w:val="TableNormal"/>
    <w:uiPriority w:val="39"/>
    <w:rsid w:val="00FA4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5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196"/>
  </w:style>
  <w:style w:type="paragraph" w:styleId="Footer">
    <w:name w:val="footer"/>
    <w:basedOn w:val="Normal"/>
    <w:link w:val="FooterChar"/>
    <w:uiPriority w:val="99"/>
    <w:unhideWhenUsed/>
    <w:rsid w:val="001A5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6542</TotalTime>
  <Pages>3</Pages>
  <Words>459</Words>
  <Characters>2444</Characters>
  <Application>Microsoft Office Word</Application>
  <DocSecurity>0</DocSecurity>
  <Lines>349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Zayed</dc:creator>
  <dc:description/>
  <cp:lastModifiedBy>Mohammad Al-Soeidat</cp:lastModifiedBy>
  <cp:revision>258</cp:revision>
  <dcterms:created xsi:type="dcterms:W3CDTF">2025-08-20T09:03:00Z</dcterms:created>
  <dcterms:modified xsi:type="dcterms:W3CDTF">2026-09-02T12:16:00Z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f9f533f1-3cf6-49e5-90db-263b3baace96</vt:lpwstr>
  </property>
</Properties>
</file>